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CD91A" w14:textId="77777777" w:rsidR="00D974AC" w:rsidRPr="00AC23ED" w:rsidRDefault="00D974AC" w:rsidP="0019640F">
      <w:pPr>
        <w:spacing w:after="200" w:line="276" w:lineRule="auto"/>
        <w:jc w:val="center"/>
        <w:rPr>
          <w:rFonts w:ascii="Calibri" w:hAnsi="Calibri" w:cs="Calibri"/>
          <w:b/>
          <w:bCs/>
        </w:rPr>
      </w:pPr>
    </w:p>
    <w:p w14:paraId="4331BBEC" w14:textId="77777777" w:rsidR="00D974AC" w:rsidRPr="00AC23ED" w:rsidRDefault="00D974AC" w:rsidP="0019640F">
      <w:pPr>
        <w:spacing w:after="200" w:line="276" w:lineRule="auto"/>
        <w:jc w:val="center"/>
        <w:rPr>
          <w:rFonts w:ascii="Calibri" w:hAnsi="Calibri" w:cs="Calibri"/>
          <w:b/>
          <w:bCs/>
        </w:rPr>
      </w:pPr>
    </w:p>
    <w:p w14:paraId="660321C7" w14:textId="77777777" w:rsidR="00D974AC" w:rsidRPr="00AC23ED" w:rsidRDefault="00D974AC" w:rsidP="0019640F">
      <w:pPr>
        <w:spacing w:after="200" w:line="276" w:lineRule="auto"/>
        <w:jc w:val="center"/>
        <w:rPr>
          <w:rFonts w:ascii="Calibri" w:hAnsi="Calibri" w:cs="Calibri"/>
          <w:b/>
          <w:bCs/>
        </w:rPr>
      </w:pPr>
    </w:p>
    <w:p w14:paraId="2133AF5A" w14:textId="77777777" w:rsidR="00D974AC" w:rsidRPr="00AC23ED" w:rsidRDefault="00D974AC" w:rsidP="0019640F">
      <w:pPr>
        <w:spacing w:after="200" w:line="276" w:lineRule="auto"/>
        <w:jc w:val="center"/>
        <w:rPr>
          <w:rFonts w:ascii="Calibri" w:hAnsi="Calibri" w:cs="Calibri"/>
          <w:b/>
          <w:bCs/>
        </w:rPr>
      </w:pPr>
    </w:p>
    <w:p w14:paraId="56DAE44A" w14:textId="77777777" w:rsidR="00D974AC" w:rsidRPr="00AC23ED" w:rsidRDefault="00D974AC" w:rsidP="0019640F">
      <w:pPr>
        <w:spacing w:after="200" w:line="276" w:lineRule="auto"/>
        <w:jc w:val="center"/>
        <w:rPr>
          <w:rFonts w:ascii="Calibri" w:hAnsi="Calibri" w:cs="Calibri"/>
          <w:b/>
          <w:bCs/>
        </w:rPr>
      </w:pPr>
    </w:p>
    <w:p w14:paraId="2674C77F" w14:textId="77777777" w:rsidR="00D974AC" w:rsidRPr="00AC23ED" w:rsidRDefault="00D974AC" w:rsidP="0019640F">
      <w:pPr>
        <w:spacing w:after="200" w:line="276" w:lineRule="auto"/>
        <w:jc w:val="center"/>
        <w:rPr>
          <w:rFonts w:ascii="Calibri" w:hAnsi="Calibri" w:cs="Calibri"/>
          <w:b/>
          <w:bCs/>
        </w:rPr>
      </w:pPr>
    </w:p>
    <w:p w14:paraId="69161A17" w14:textId="77777777" w:rsidR="00D974AC" w:rsidRPr="00AC23ED" w:rsidRDefault="00D974AC" w:rsidP="0019640F">
      <w:pPr>
        <w:spacing w:after="200" w:line="276" w:lineRule="auto"/>
        <w:jc w:val="center"/>
        <w:rPr>
          <w:rFonts w:ascii="Calibri" w:hAnsi="Calibri" w:cs="Calibri"/>
          <w:b/>
          <w:bCs/>
        </w:rPr>
      </w:pPr>
    </w:p>
    <w:p w14:paraId="0FF3E516" w14:textId="77777777" w:rsidR="00D974AC" w:rsidRPr="00AC23ED" w:rsidRDefault="00D974AC" w:rsidP="0019640F">
      <w:pPr>
        <w:spacing w:after="200" w:line="276" w:lineRule="auto"/>
        <w:jc w:val="center"/>
        <w:rPr>
          <w:rFonts w:ascii="Calibri" w:hAnsi="Calibri" w:cs="Calibri"/>
          <w:b/>
          <w:bCs/>
        </w:rPr>
      </w:pPr>
    </w:p>
    <w:p w14:paraId="1AA832B8" w14:textId="77777777" w:rsidR="00D974AC" w:rsidRPr="00AC23ED" w:rsidRDefault="00D974AC" w:rsidP="0019640F">
      <w:pPr>
        <w:spacing w:after="200" w:line="276" w:lineRule="auto"/>
        <w:jc w:val="center"/>
        <w:rPr>
          <w:rFonts w:ascii="Calibri" w:hAnsi="Calibri" w:cs="Calibri"/>
          <w:b/>
          <w:bCs/>
        </w:rPr>
      </w:pPr>
    </w:p>
    <w:p w14:paraId="41AE7963" w14:textId="77777777" w:rsidR="00D974AC" w:rsidRPr="00AC23ED" w:rsidRDefault="00D974AC" w:rsidP="0019640F">
      <w:pPr>
        <w:spacing w:after="200" w:line="276" w:lineRule="auto"/>
        <w:jc w:val="center"/>
        <w:rPr>
          <w:rFonts w:ascii="Calibri" w:hAnsi="Calibri" w:cs="Calibri"/>
          <w:b/>
          <w:bCs/>
        </w:rPr>
      </w:pPr>
    </w:p>
    <w:p w14:paraId="5D739BD0" w14:textId="77777777" w:rsidR="00D974AC" w:rsidRPr="00AC23ED" w:rsidRDefault="00D974AC" w:rsidP="0019640F">
      <w:pPr>
        <w:spacing w:after="200" w:line="276" w:lineRule="auto"/>
        <w:jc w:val="center"/>
        <w:rPr>
          <w:rFonts w:ascii="Calibri" w:hAnsi="Calibri" w:cs="Calibri"/>
          <w:b/>
          <w:bCs/>
        </w:rPr>
      </w:pPr>
    </w:p>
    <w:p w14:paraId="372D5407" w14:textId="77777777" w:rsidR="00D974AC" w:rsidRPr="00AC23ED" w:rsidRDefault="00D974AC" w:rsidP="0019640F">
      <w:pPr>
        <w:spacing w:after="200" w:line="276" w:lineRule="auto"/>
        <w:jc w:val="center"/>
        <w:rPr>
          <w:rFonts w:ascii="Calibri" w:hAnsi="Calibri" w:cs="Calibri"/>
          <w:b/>
          <w:bCs/>
        </w:rPr>
      </w:pPr>
    </w:p>
    <w:p w14:paraId="60FD65BC" w14:textId="77777777" w:rsidR="00D974AC" w:rsidRPr="00AC23ED" w:rsidRDefault="00D974AC" w:rsidP="0019640F">
      <w:pPr>
        <w:spacing w:after="200" w:line="276" w:lineRule="auto"/>
        <w:jc w:val="center"/>
        <w:rPr>
          <w:rFonts w:ascii="Calibri" w:hAnsi="Calibri" w:cs="Calibri"/>
          <w:b/>
          <w:bCs/>
        </w:rPr>
      </w:pPr>
    </w:p>
    <w:p w14:paraId="7434CB4A" w14:textId="77777777" w:rsidR="00D974AC" w:rsidRPr="00AC23ED" w:rsidRDefault="00D974AC" w:rsidP="0019640F">
      <w:pPr>
        <w:spacing w:after="200" w:line="276" w:lineRule="auto"/>
        <w:jc w:val="center"/>
        <w:rPr>
          <w:rFonts w:ascii="Calibri" w:hAnsi="Calibri" w:cs="Calibri"/>
          <w:b/>
          <w:bCs/>
        </w:rPr>
      </w:pPr>
    </w:p>
    <w:p w14:paraId="2867C89A" w14:textId="77777777" w:rsidR="00D974AC" w:rsidRPr="00AC23ED" w:rsidRDefault="00D974AC" w:rsidP="0019640F">
      <w:pPr>
        <w:spacing w:after="200" w:line="276" w:lineRule="auto"/>
        <w:jc w:val="center"/>
        <w:rPr>
          <w:rFonts w:ascii="Calibri" w:hAnsi="Calibri" w:cs="Calibri"/>
          <w:b/>
          <w:bCs/>
        </w:rPr>
      </w:pPr>
    </w:p>
    <w:p w14:paraId="30877305" w14:textId="77777777" w:rsidR="00D974AC" w:rsidRPr="00AC23ED" w:rsidRDefault="00D974AC" w:rsidP="0019640F">
      <w:pPr>
        <w:spacing w:after="200" w:line="276" w:lineRule="auto"/>
        <w:jc w:val="center"/>
        <w:rPr>
          <w:rFonts w:ascii="Calibri" w:hAnsi="Calibri" w:cs="Calibri"/>
          <w:b/>
          <w:bCs/>
        </w:rPr>
      </w:pPr>
    </w:p>
    <w:p w14:paraId="57544DB3" w14:textId="77777777" w:rsidR="00D974AC" w:rsidRPr="00AC23ED" w:rsidRDefault="00D974AC" w:rsidP="0019640F">
      <w:pPr>
        <w:spacing w:after="200" w:line="276" w:lineRule="auto"/>
        <w:jc w:val="center"/>
        <w:rPr>
          <w:rFonts w:ascii="Calibri" w:hAnsi="Calibri" w:cs="Calibri"/>
          <w:b/>
          <w:bCs/>
        </w:rPr>
      </w:pPr>
    </w:p>
    <w:p w14:paraId="58359F6C" w14:textId="77777777" w:rsidR="00D974AC" w:rsidRDefault="00D974AC" w:rsidP="0019640F">
      <w:pPr>
        <w:spacing w:after="200" w:line="276" w:lineRule="auto"/>
        <w:jc w:val="center"/>
        <w:rPr>
          <w:rFonts w:ascii="Calibri" w:hAnsi="Calibri" w:cs="Calibri"/>
          <w:b/>
          <w:bCs/>
        </w:rPr>
      </w:pPr>
    </w:p>
    <w:p w14:paraId="1C31D272" w14:textId="77777777" w:rsidR="00EB3ADE" w:rsidRPr="00AC23ED" w:rsidRDefault="00EB3ADE" w:rsidP="0019640F">
      <w:pPr>
        <w:spacing w:after="200" w:line="276" w:lineRule="auto"/>
        <w:jc w:val="center"/>
        <w:rPr>
          <w:rFonts w:ascii="Calibri" w:hAnsi="Calibri" w:cs="Calibri"/>
          <w:b/>
          <w:bCs/>
        </w:rPr>
      </w:pPr>
    </w:p>
    <w:p w14:paraId="3E631B95" w14:textId="77777777" w:rsidR="00B562CF" w:rsidRPr="00AC23ED" w:rsidRDefault="009A0469" w:rsidP="0019640F">
      <w:pPr>
        <w:spacing w:after="200" w:line="276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 w:rsidRPr="00AC23ED">
        <w:rPr>
          <w:rFonts w:ascii="Calibri" w:hAnsi="Calibri" w:cs="Calibri"/>
          <w:b/>
          <w:bCs/>
          <w:sz w:val="36"/>
          <w:szCs w:val="36"/>
        </w:rPr>
        <w:t>ANEXO I</w:t>
      </w:r>
      <w:r w:rsidR="00830BE1">
        <w:rPr>
          <w:rFonts w:ascii="Calibri" w:hAnsi="Calibri" w:cs="Calibri"/>
          <w:b/>
          <w:bCs/>
          <w:sz w:val="36"/>
          <w:szCs w:val="36"/>
        </w:rPr>
        <w:t>II</w:t>
      </w:r>
      <w:r w:rsidRPr="00AC23ED">
        <w:rPr>
          <w:rFonts w:ascii="Calibri" w:hAnsi="Calibri" w:cs="Calibri"/>
          <w:b/>
          <w:bCs/>
          <w:sz w:val="36"/>
          <w:szCs w:val="36"/>
        </w:rPr>
        <w:t xml:space="preserve"> - </w:t>
      </w:r>
      <w:r w:rsidR="008B397D" w:rsidRPr="008B397D">
        <w:rPr>
          <w:rFonts w:ascii="Calibri" w:hAnsi="Calibri" w:cs="Calibri"/>
          <w:b/>
          <w:bCs/>
          <w:sz w:val="36"/>
          <w:szCs w:val="36"/>
        </w:rPr>
        <w:t xml:space="preserve">FICHA DE VIXENCIA DE PLANEAMENTO TRAS </w:t>
      </w:r>
      <w:r w:rsidR="008B397D">
        <w:rPr>
          <w:rFonts w:ascii="Calibri" w:hAnsi="Calibri" w:cs="Calibri"/>
          <w:b/>
          <w:bCs/>
          <w:sz w:val="36"/>
          <w:szCs w:val="36"/>
        </w:rPr>
        <w:t>D</w:t>
      </w:r>
      <w:r w:rsidR="008B397D" w:rsidRPr="008B397D">
        <w:rPr>
          <w:rFonts w:ascii="Calibri" w:hAnsi="Calibri" w:cs="Calibri"/>
          <w:b/>
          <w:bCs/>
          <w:sz w:val="36"/>
          <w:szCs w:val="36"/>
        </w:rPr>
        <w:t>A APROBACIÓN DO DOCUMENTO EN TRAMITACIÓN</w:t>
      </w:r>
    </w:p>
    <w:p w14:paraId="7B25F77F" w14:textId="77777777" w:rsidR="00983DFA" w:rsidRPr="00AC23ED" w:rsidRDefault="00983DFA" w:rsidP="0019640F">
      <w:pPr>
        <w:spacing w:after="200" w:line="276" w:lineRule="auto"/>
        <w:jc w:val="center"/>
        <w:rPr>
          <w:rFonts w:ascii="Calibri" w:hAnsi="Calibri" w:cs="Calibri"/>
          <w:b/>
          <w:bCs/>
        </w:rPr>
      </w:pPr>
    </w:p>
    <w:p w14:paraId="7A94B134" w14:textId="77777777" w:rsidR="000210AE" w:rsidRPr="00AC23ED" w:rsidRDefault="000210AE" w:rsidP="0019640F">
      <w:pPr>
        <w:spacing w:after="200" w:line="276" w:lineRule="auto"/>
        <w:jc w:val="center"/>
        <w:rPr>
          <w:rFonts w:ascii="Calibri" w:hAnsi="Calibri" w:cs="Calibri"/>
          <w:b/>
          <w:bCs/>
        </w:rPr>
      </w:pPr>
    </w:p>
    <w:p w14:paraId="355F11A6" w14:textId="77777777" w:rsidR="009A0469" w:rsidRPr="00AC23ED" w:rsidRDefault="009A0469" w:rsidP="0019640F">
      <w:pPr>
        <w:spacing w:after="200" w:line="276" w:lineRule="auto"/>
        <w:jc w:val="center"/>
        <w:rPr>
          <w:rFonts w:ascii="Calibri" w:hAnsi="Calibri" w:cs="Calibri"/>
          <w:b/>
          <w:bCs/>
        </w:rPr>
      </w:pPr>
    </w:p>
    <w:p w14:paraId="1B34ED97" w14:textId="77777777" w:rsidR="009A0469" w:rsidRPr="00AC23ED" w:rsidRDefault="009A0469" w:rsidP="0019640F">
      <w:pPr>
        <w:spacing w:after="200" w:line="276" w:lineRule="auto"/>
        <w:jc w:val="center"/>
        <w:rPr>
          <w:rFonts w:ascii="Calibri" w:hAnsi="Calibri" w:cs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"/>
        <w:gridCol w:w="828"/>
        <w:gridCol w:w="1934"/>
        <w:gridCol w:w="845"/>
        <w:gridCol w:w="576"/>
        <w:gridCol w:w="269"/>
        <w:gridCol w:w="845"/>
        <w:gridCol w:w="1016"/>
        <w:gridCol w:w="1307"/>
      </w:tblGrid>
      <w:tr w:rsidR="00830BE1" w:rsidRPr="005F26CA" w14:paraId="7A46EC85" w14:textId="77777777" w:rsidTr="005F26CA">
        <w:tc>
          <w:tcPr>
            <w:tcW w:w="8720" w:type="dxa"/>
            <w:gridSpan w:val="9"/>
            <w:shd w:val="clear" w:color="auto" w:fill="auto"/>
          </w:tcPr>
          <w:p w14:paraId="588B7CFD" w14:textId="77777777" w:rsidR="00830BE1" w:rsidRPr="005F26CA" w:rsidRDefault="008B397D" w:rsidP="005F26CA">
            <w:pPr>
              <w:spacing w:after="200"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F26C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DATOS DO INSTRUMENTO DE PLANEAMENTO EN TRAMITACIÓN</w:t>
            </w:r>
          </w:p>
        </w:tc>
      </w:tr>
      <w:tr w:rsidR="004F7CBE" w:rsidRPr="005F26CA" w14:paraId="399B57F4" w14:textId="77777777" w:rsidTr="005F26CA">
        <w:tc>
          <w:tcPr>
            <w:tcW w:w="4977" w:type="dxa"/>
            <w:gridSpan w:val="5"/>
            <w:shd w:val="clear" w:color="auto" w:fill="auto"/>
          </w:tcPr>
          <w:p w14:paraId="0DEC98C4" w14:textId="77777777" w:rsidR="00830BE1" w:rsidRPr="005F26CA" w:rsidRDefault="008B397D" w:rsidP="005F26CA">
            <w:pPr>
              <w:spacing w:after="20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F26CA">
              <w:rPr>
                <w:rFonts w:ascii="Calibri" w:hAnsi="Calibri" w:cs="Calibri"/>
                <w:sz w:val="22"/>
                <w:szCs w:val="22"/>
              </w:rPr>
              <w:t>CONCELLO</w:t>
            </w:r>
          </w:p>
        </w:tc>
        <w:tc>
          <w:tcPr>
            <w:tcW w:w="3743" w:type="dxa"/>
            <w:gridSpan w:val="4"/>
            <w:shd w:val="clear" w:color="auto" w:fill="auto"/>
          </w:tcPr>
          <w:p w14:paraId="48AD40CA" w14:textId="77777777" w:rsidR="00830BE1" w:rsidRPr="005F26CA" w:rsidRDefault="00B52E04" w:rsidP="005F26CA">
            <w:pPr>
              <w:spacing w:after="200"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MAZARICOS</w:t>
            </w:r>
          </w:p>
        </w:tc>
      </w:tr>
      <w:tr w:rsidR="004F7CBE" w:rsidRPr="005F26CA" w14:paraId="40AB3C0C" w14:textId="77777777" w:rsidTr="005F26CA">
        <w:tc>
          <w:tcPr>
            <w:tcW w:w="4977" w:type="dxa"/>
            <w:gridSpan w:val="5"/>
            <w:shd w:val="clear" w:color="auto" w:fill="auto"/>
          </w:tcPr>
          <w:p w14:paraId="178A0BED" w14:textId="77777777" w:rsidR="00830BE1" w:rsidRPr="005F26CA" w:rsidRDefault="008B397D" w:rsidP="005F26CA">
            <w:pPr>
              <w:spacing w:after="20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F26CA">
              <w:rPr>
                <w:rFonts w:ascii="Calibri" w:hAnsi="Calibri" w:cs="Calibri"/>
                <w:sz w:val="22"/>
                <w:szCs w:val="22"/>
              </w:rPr>
              <w:t>PROVINCIA</w:t>
            </w:r>
          </w:p>
        </w:tc>
        <w:tc>
          <w:tcPr>
            <w:tcW w:w="3743" w:type="dxa"/>
            <w:gridSpan w:val="4"/>
            <w:shd w:val="clear" w:color="auto" w:fill="auto"/>
          </w:tcPr>
          <w:p w14:paraId="25F8463C" w14:textId="77777777" w:rsidR="00830BE1" w:rsidRPr="005F26CA" w:rsidRDefault="008B397D" w:rsidP="005F26CA">
            <w:pPr>
              <w:spacing w:after="200"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F26CA">
              <w:rPr>
                <w:rFonts w:ascii="Calibri" w:hAnsi="Calibri" w:cs="Calibri"/>
                <w:sz w:val="22"/>
                <w:szCs w:val="22"/>
              </w:rPr>
              <w:t>A CORUÑA</w:t>
            </w:r>
          </w:p>
        </w:tc>
      </w:tr>
      <w:tr w:rsidR="008B397D" w:rsidRPr="005F26CA" w14:paraId="4B1DD5D4" w14:textId="77777777" w:rsidTr="005F26CA">
        <w:tc>
          <w:tcPr>
            <w:tcW w:w="4977" w:type="dxa"/>
            <w:gridSpan w:val="5"/>
            <w:shd w:val="clear" w:color="auto" w:fill="auto"/>
          </w:tcPr>
          <w:p w14:paraId="042B6072" w14:textId="77777777" w:rsidR="008B397D" w:rsidRPr="005F26CA" w:rsidRDefault="008B397D" w:rsidP="005F26CA">
            <w:pPr>
              <w:spacing w:after="20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F26CA">
              <w:rPr>
                <w:rFonts w:ascii="Calibri" w:hAnsi="Calibri" w:cs="Calibri"/>
                <w:sz w:val="22"/>
                <w:szCs w:val="22"/>
              </w:rPr>
              <w:t>CÓDIGO DO INSTRUMENTO DE PLANEAMENTO</w:t>
            </w:r>
          </w:p>
        </w:tc>
        <w:tc>
          <w:tcPr>
            <w:tcW w:w="3743" w:type="dxa"/>
            <w:gridSpan w:val="4"/>
            <w:shd w:val="clear" w:color="auto" w:fill="auto"/>
          </w:tcPr>
          <w:p w14:paraId="0F1F9EDA" w14:textId="7205D449" w:rsidR="008B397D" w:rsidRPr="005F26CA" w:rsidRDefault="008B397D" w:rsidP="005F26CA">
            <w:pPr>
              <w:spacing w:after="200"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F26CA">
              <w:rPr>
                <w:rFonts w:ascii="Calibri" w:hAnsi="Calibri" w:cs="Calibri"/>
                <w:sz w:val="22"/>
                <w:szCs w:val="22"/>
              </w:rPr>
              <w:t>150</w:t>
            </w:r>
            <w:r w:rsidR="00B52E04">
              <w:rPr>
                <w:rFonts w:ascii="Calibri" w:hAnsi="Calibri" w:cs="Calibri"/>
                <w:sz w:val="22"/>
                <w:szCs w:val="22"/>
              </w:rPr>
              <w:t>45</w:t>
            </w:r>
            <w:r w:rsidRPr="005F26CA">
              <w:rPr>
                <w:rFonts w:ascii="Calibri" w:hAnsi="Calibri" w:cs="Calibri"/>
                <w:sz w:val="22"/>
                <w:szCs w:val="22"/>
              </w:rPr>
              <w:t>_</w:t>
            </w:r>
            <w:r w:rsidR="00B52E04">
              <w:rPr>
                <w:rFonts w:ascii="Calibri" w:hAnsi="Calibri" w:cs="Calibri"/>
                <w:sz w:val="22"/>
                <w:szCs w:val="22"/>
              </w:rPr>
              <w:t>PEID</w:t>
            </w:r>
            <w:r w:rsidRPr="005F26CA">
              <w:rPr>
                <w:rFonts w:ascii="Calibri" w:hAnsi="Calibri" w:cs="Calibri"/>
                <w:sz w:val="22"/>
                <w:szCs w:val="22"/>
              </w:rPr>
              <w:t>_20</w:t>
            </w:r>
            <w:r w:rsidR="00782689">
              <w:rPr>
                <w:rFonts w:ascii="Calibri" w:hAnsi="Calibri" w:cs="Calibri"/>
                <w:sz w:val="22"/>
                <w:szCs w:val="22"/>
              </w:rPr>
              <w:t>23</w:t>
            </w:r>
            <w:r w:rsidR="005820AA">
              <w:rPr>
                <w:rFonts w:ascii="Calibri" w:hAnsi="Calibri" w:cs="Calibri"/>
                <w:sz w:val="22"/>
                <w:szCs w:val="22"/>
              </w:rPr>
              <w:t>11</w:t>
            </w:r>
            <w:r w:rsidRPr="005F26CA">
              <w:rPr>
                <w:rFonts w:ascii="Calibri" w:hAnsi="Calibri" w:cs="Calibri"/>
                <w:sz w:val="22"/>
                <w:szCs w:val="22"/>
              </w:rPr>
              <w:t>_A</w:t>
            </w:r>
            <w:r w:rsidR="005820AA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</w:tr>
      <w:tr w:rsidR="008B397D" w:rsidRPr="005F26CA" w14:paraId="07B7ACE3" w14:textId="77777777" w:rsidTr="005F26CA">
        <w:tc>
          <w:tcPr>
            <w:tcW w:w="8720" w:type="dxa"/>
            <w:gridSpan w:val="9"/>
            <w:shd w:val="clear" w:color="auto" w:fill="auto"/>
          </w:tcPr>
          <w:p w14:paraId="52A10E8A" w14:textId="77777777" w:rsidR="008B397D" w:rsidRPr="005F26CA" w:rsidRDefault="008B397D" w:rsidP="005F26CA">
            <w:pPr>
              <w:spacing w:after="200"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F26CA">
              <w:rPr>
                <w:rFonts w:ascii="Calibri" w:hAnsi="Calibri" w:cs="Calibri"/>
                <w:b/>
                <w:bCs/>
                <w:sz w:val="22"/>
                <w:szCs w:val="22"/>
              </w:rPr>
              <w:t>PLANEAMENTO VIXENTE TRAS A APROBACIÓN DO DOCUMENTO</w:t>
            </w:r>
          </w:p>
        </w:tc>
      </w:tr>
      <w:tr w:rsidR="008B397D" w:rsidRPr="005F26CA" w14:paraId="0DE141DE" w14:textId="77777777" w:rsidTr="005F26CA">
        <w:tc>
          <w:tcPr>
            <w:tcW w:w="986" w:type="dxa"/>
            <w:shd w:val="clear" w:color="auto" w:fill="auto"/>
          </w:tcPr>
          <w:p w14:paraId="2C703165" w14:textId="77777777" w:rsidR="008B397D" w:rsidRPr="005F26CA" w:rsidRDefault="008B397D" w:rsidP="005F26CA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F26CA">
              <w:rPr>
                <w:rFonts w:ascii="Calibri" w:hAnsi="Calibri" w:cs="Calibri"/>
                <w:sz w:val="22"/>
                <w:szCs w:val="22"/>
              </w:rPr>
              <w:t>Clase</w:t>
            </w:r>
          </w:p>
        </w:tc>
        <w:tc>
          <w:tcPr>
            <w:tcW w:w="962" w:type="dxa"/>
            <w:shd w:val="clear" w:color="auto" w:fill="auto"/>
          </w:tcPr>
          <w:p w14:paraId="6723BA9E" w14:textId="77777777" w:rsidR="008B397D" w:rsidRPr="005F26CA" w:rsidRDefault="008B397D" w:rsidP="005F26CA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F26CA">
              <w:rPr>
                <w:rFonts w:ascii="Calibri" w:hAnsi="Calibri" w:cs="Calibri"/>
                <w:sz w:val="22"/>
                <w:szCs w:val="22"/>
              </w:rPr>
              <w:t>Tipo</w:t>
            </w:r>
          </w:p>
        </w:tc>
        <w:tc>
          <w:tcPr>
            <w:tcW w:w="1426" w:type="dxa"/>
            <w:shd w:val="clear" w:color="auto" w:fill="auto"/>
          </w:tcPr>
          <w:p w14:paraId="60BB31D0" w14:textId="77777777" w:rsidR="008B397D" w:rsidRPr="005F26CA" w:rsidRDefault="008B397D" w:rsidP="005F26CA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F26CA">
              <w:rPr>
                <w:rFonts w:ascii="Calibri" w:hAnsi="Calibri" w:cs="Calibri"/>
                <w:sz w:val="22"/>
                <w:szCs w:val="22"/>
              </w:rPr>
              <w:t>Nome do instrumento</w:t>
            </w:r>
          </w:p>
        </w:tc>
        <w:tc>
          <w:tcPr>
            <w:tcW w:w="971" w:type="dxa"/>
            <w:shd w:val="clear" w:color="auto" w:fill="auto"/>
          </w:tcPr>
          <w:p w14:paraId="0872E06B" w14:textId="77777777" w:rsidR="008B397D" w:rsidRPr="005F26CA" w:rsidRDefault="008B397D" w:rsidP="005F26CA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F26CA">
              <w:rPr>
                <w:rFonts w:ascii="Calibri" w:hAnsi="Calibri" w:cs="Calibri"/>
                <w:sz w:val="22"/>
                <w:szCs w:val="22"/>
              </w:rPr>
              <w:t>Data AD</w:t>
            </w:r>
          </w:p>
        </w:tc>
        <w:tc>
          <w:tcPr>
            <w:tcW w:w="971" w:type="dxa"/>
            <w:gridSpan w:val="2"/>
            <w:shd w:val="clear" w:color="auto" w:fill="auto"/>
          </w:tcPr>
          <w:p w14:paraId="3A1812E8" w14:textId="77777777" w:rsidR="008B397D" w:rsidRPr="005F26CA" w:rsidRDefault="008B397D" w:rsidP="005F26CA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F26CA">
              <w:rPr>
                <w:rFonts w:ascii="Calibri" w:hAnsi="Calibri" w:cs="Calibri"/>
                <w:sz w:val="22"/>
                <w:szCs w:val="22"/>
              </w:rPr>
              <w:t>Data DOG</w:t>
            </w:r>
          </w:p>
        </w:tc>
        <w:tc>
          <w:tcPr>
            <w:tcW w:w="971" w:type="dxa"/>
            <w:shd w:val="clear" w:color="auto" w:fill="auto"/>
          </w:tcPr>
          <w:p w14:paraId="489A244C" w14:textId="77777777" w:rsidR="008B397D" w:rsidRPr="005F26CA" w:rsidRDefault="008B397D" w:rsidP="005F26CA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F26CA">
              <w:rPr>
                <w:rFonts w:ascii="Calibri" w:hAnsi="Calibri" w:cs="Calibri"/>
                <w:sz w:val="22"/>
                <w:szCs w:val="22"/>
              </w:rPr>
              <w:t>Data BOP</w:t>
            </w:r>
          </w:p>
        </w:tc>
        <w:tc>
          <w:tcPr>
            <w:tcW w:w="1065" w:type="dxa"/>
            <w:shd w:val="clear" w:color="auto" w:fill="auto"/>
          </w:tcPr>
          <w:p w14:paraId="5C6F6587" w14:textId="77777777" w:rsidR="008B397D" w:rsidRPr="005F26CA" w:rsidRDefault="008B397D" w:rsidP="005F26CA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F26CA">
              <w:rPr>
                <w:rFonts w:ascii="Calibri" w:hAnsi="Calibri" w:cs="Calibri"/>
                <w:sz w:val="22"/>
                <w:szCs w:val="22"/>
              </w:rPr>
              <w:t>Causa da vixencia</w:t>
            </w:r>
          </w:p>
        </w:tc>
        <w:tc>
          <w:tcPr>
            <w:tcW w:w="1368" w:type="dxa"/>
            <w:shd w:val="clear" w:color="auto" w:fill="auto"/>
          </w:tcPr>
          <w:p w14:paraId="3896D7CA" w14:textId="77777777" w:rsidR="008B397D" w:rsidRPr="005F26CA" w:rsidRDefault="008B397D" w:rsidP="005F26CA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F26CA">
              <w:rPr>
                <w:rFonts w:ascii="Calibri" w:hAnsi="Calibri" w:cs="Calibri"/>
                <w:sz w:val="22"/>
                <w:szCs w:val="22"/>
              </w:rPr>
              <w:t>Incidencias xurídicas</w:t>
            </w:r>
          </w:p>
        </w:tc>
      </w:tr>
      <w:tr w:rsidR="008B397D" w:rsidRPr="005F26CA" w14:paraId="13F9D68B" w14:textId="77777777" w:rsidTr="005F26CA">
        <w:tc>
          <w:tcPr>
            <w:tcW w:w="986" w:type="dxa"/>
            <w:shd w:val="clear" w:color="auto" w:fill="auto"/>
          </w:tcPr>
          <w:p w14:paraId="15A8A131" w14:textId="77777777" w:rsidR="008B397D" w:rsidRPr="005F26CA" w:rsidRDefault="008B397D" w:rsidP="005F26CA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2" w:type="dxa"/>
            <w:shd w:val="clear" w:color="auto" w:fill="auto"/>
          </w:tcPr>
          <w:p w14:paraId="013C897B" w14:textId="77777777" w:rsidR="008B397D" w:rsidRPr="005F26CA" w:rsidRDefault="004F7CBE" w:rsidP="005F26CA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F26CA">
              <w:rPr>
                <w:rFonts w:ascii="Calibri" w:hAnsi="Calibri" w:cs="Calibri"/>
                <w:sz w:val="22"/>
                <w:szCs w:val="22"/>
              </w:rPr>
              <w:t>P</w:t>
            </w:r>
            <w:r w:rsidR="00B52E04"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  <w:tc>
          <w:tcPr>
            <w:tcW w:w="1426" w:type="dxa"/>
            <w:shd w:val="clear" w:color="auto" w:fill="auto"/>
          </w:tcPr>
          <w:p w14:paraId="0A72DB66" w14:textId="77777777" w:rsidR="008B397D" w:rsidRPr="005F26CA" w:rsidRDefault="00B52E04" w:rsidP="005F26CA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PLAN DE INFRAESTRUTURAS E DOTACIÓNS</w:t>
            </w:r>
          </w:p>
        </w:tc>
        <w:tc>
          <w:tcPr>
            <w:tcW w:w="971" w:type="dxa"/>
            <w:shd w:val="clear" w:color="auto" w:fill="auto"/>
          </w:tcPr>
          <w:p w14:paraId="735795DE" w14:textId="77777777" w:rsidR="008B397D" w:rsidRPr="005F26CA" w:rsidRDefault="008B397D" w:rsidP="005F26CA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shd w:val="clear" w:color="auto" w:fill="auto"/>
          </w:tcPr>
          <w:p w14:paraId="021D6BBD" w14:textId="77777777" w:rsidR="008B397D" w:rsidRPr="005F26CA" w:rsidRDefault="008B397D" w:rsidP="005F26CA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1" w:type="dxa"/>
            <w:shd w:val="clear" w:color="auto" w:fill="auto"/>
          </w:tcPr>
          <w:p w14:paraId="3DBAD3C1" w14:textId="77777777" w:rsidR="008B397D" w:rsidRPr="005F26CA" w:rsidRDefault="008B397D" w:rsidP="005F26CA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14:paraId="435A5F65" w14:textId="77777777" w:rsidR="008B397D" w:rsidRPr="005F26CA" w:rsidRDefault="008B397D" w:rsidP="005F26CA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8" w:type="dxa"/>
            <w:shd w:val="clear" w:color="auto" w:fill="auto"/>
          </w:tcPr>
          <w:p w14:paraId="7D0A6CB8" w14:textId="77777777" w:rsidR="008B397D" w:rsidRPr="005F26CA" w:rsidRDefault="008B397D" w:rsidP="005F26CA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B397D" w:rsidRPr="005F26CA" w14:paraId="3C4C363C" w14:textId="77777777" w:rsidTr="005F26CA">
        <w:tc>
          <w:tcPr>
            <w:tcW w:w="8720" w:type="dxa"/>
            <w:gridSpan w:val="9"/>
            <w:shd w:val="clear" w:color="auto" w:fill="auto"/>
          </w:tcPr>
          <w:p w14:paraId="72A8442C" w14:textId="77777777" w:rsidR="008B397D" w:rsidRPr="005F26CA" w:rsidRDefault="008B397D" w:rsidP="005F26CA">
            <w:pPr>
              <w:spacing w:after="200"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F26CA">
              <w:rPr>
                <w:rFonts w:ascii="Calibri" w:hAnsi="Calibri" w:cs="Calibri"/>
                <w:b/>
                <w:bCs/>
                <w:sz w:val="22"/>
                <w:szCs w:val="22"/>
              </w:rPr>
              <w:t>PLANEAMENTO HISTÓRICO TRAS A APROBACIÓN DO DOCUMENTO</w:t>
            </w:r>
          </w:p>
        </w:tc>
      </w:tr>
      <w:tr w:rsidR="008B397D" w:rsidRPr="005F26CA" w14:paraId="2CD4CC6A" w14:textId="77777777" w:rsidTr="005F26CA">
        <w:tc>
          <w:tcPr>
            <w:tcW w:w="986" w:type="dxa"/>
            <w:shd w:val="clear" w:color="auto" w:fill="auto"/>
          </w:tcPr>
          <w:p w14:paraId="52C96527" w14:textId="77777777" w:rsidR="008B397D" w:rsidRPr="005F26CA" w:rsidRDefault="008B397D" w:rsidP="005F26CA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F26CA">
              <w:rPr>
                <w:rFonts w:ascii="Calibri" w:hAnsi="Calibri" w:cs="Calibri"/>
                <w:sz w:val="22"/>
                <w:szCs w:val="22"/>
              </w:rPr>
              <w:t>Clase</w:t>
            </w:r>
          </w:p>
        </w:tc>
        <w:tc>
          <w:tcPr>
            <w:tcW w:w="962" w:type="dxa"/>
            <w:shd w:val="clear" w:color="auto" w:fill="auto"/>
          </w:tcPr>
          <w:p w14:paraId="133A5C57" w14:textId="77777777" w:rsidR="008B397D" w:rsidRPr="005F26CA" w:rsidRDefault="008B397D" w:rsidP="005F26CA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F26CA">
              <w:rPr>
                <w:rFonts w:ascii="Calibri" w:hAnsi="Calibri" w:cs="Calibri"/>
                <w:sz w:val="22"/>
                <w:szCs w:val="22"/>
              </w:rPr>
              <w:t>Tipo</w:t>
            </w:r>
          </w:p>
        </w:tc>
        <w:tc>
          <w:tcPr>
            <w:tcW w:w="1426" w:type="dxa"/>
            <w:shd w:val="clear" w:color="auto" w:fill="auto"/>
          </w:tcPr>
          <w:p w14:paraId="40F540E9" w14:textId="77777777" w:rsidR="008B397D" w:rsidRPr="005F26CA" w:rsidRDefault="008B397D" w:rsidP="005F26CA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F26CA">
              <w:rPr>
                <w:rFonts w:ascii="Calibri" w:hAnsi="Calibri" w:cs="Calibri"/>
                <w:sz w:val="22"/>
                <w:szCs w:val="22"/>
              </w:rPr>
              <w:t>Nome do instrumento</w:t>
            </w:r>
          </w:p>
        </w:tc>
        <w:tc>
          <w:tcPr>
            <w:tcW w:w="971" w:type="dxa"/>
            <w:shd w:val="clear" w:color="auto" w:fill="auto"/>
          </w:tcPr>
          <w:p w14:paraId="1BC7F32D" w14:textId="77777777" w:rsidR="008B397D" w:rsidRPr="005F26CA" w:rsidRDefault="008B397D" w:rsidP="005F26CA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F26CA">
              <w:rPr>
                <w:rFonts w:ascii="Calibri" w:hAnsi="Calibri" w:cs="Calibri"/>
                <w:sz w:val="22"/>
                <w:szCs w:val="22"/>
              </w:rPr>
              <w:t>Data AD</w:t>
            </w:r>
          </w:p>
        </w:tc>
        <w:tc>
          <w:tcPr>
            <w:tcW w:w="971" w:type="dxa"/>
            <w:gridSpan w:val="2"/>
            <w:shd w:val="clear" w:color="auto" w:fill="auto"/>
          </w:tcPr>
          <w:p w14:paraId="60C8D897" w14:textId="77777777" w:rsidR="008B397D" w:rsidRPr="005F26CA" w:rsidRDefault="008B397D" w:rsidP="005F26CA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F26CA">
              <w:rPr>
                <w:rFonts w:ascii="Calibri" w:hAnsi="Calibri" w:cs="Calibri"/>
                <w:sz w:val="22"/>
                <w:szCs w:val="22"/>
              </w:rPr>
              <w:t>Data DOG</w:t>
            </w:r>
          </w:p>
        </w:tc>
        <w:tc>
          <w:tcPr>
            <w:tcW w:w="971" w:type="dxa"/>
            <w:shd w:val="clear" w:color="auto" w:fill="auto"/>
          </w:tcPr>
          <w:p w14:paraId="142A117E" w14:textId="77777777" w:rsidR="008B397D" w:rsidRPr="005F26CA" w:rsidRDefault="008B397D" w:rsidP="005F26CA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F26CA">
              <w:rPr>
                <w:rFonts w:ascii="Calibri" w:hAnsi="Calibri" w:cs="Calibri"/>
                <w:sz w:val="22"/>
                <w:szCs w:val="22"/>
              </w:rPr>
              <w:t>Data BOP</w:t>
            </w:r>
          </w:p>
        </w:tc>
        <w:tc>
          <w:tcPr>
            <w:tcW w:w="1065" w:type="dxa"/>
            <w:shd w:val="clear" w:color="auto" w:fill="auto"/>
          </w:tcPr>
          <w:p w14:paraId="2CEDD32F" w14:textId="77777777" w:rsidR="008B397D" w:rsidRPr="005F26CA" w:rsidRDefault="008B397D" w:rsidP="005F26CA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F26CA">
              <w:rPr>
                <w:rFonts w:ascii="Calibri" w:hAnsi="Calibri" w:cs="Calibri"/>
                <w:sz w:val="22"/>
                <w:szCs w:val="22"/>
              </w:rPr>
              <w:t xml:space="preserve">Causa da </w:t>
            </w:r>
            <w:r w:rsidR="004F7CBE" w:rsidRPr="005F26CA">
              <w:rPr>
                <w:rFonts w:ascii="Calibri" w:hAnsi="Calibri" w:cs="Calibri"/>
                <w:sz w:val="22"/>
                <w:szCs w:val="22"/>
              </w:rPr>
              <w:t xml:space="preserve">perda de </w:t>
            </w:r>
            <w:r w:rsidRPr="005F26CA">
              <w:rPr>
                <w:rFonts w:ascii="Calibri" w:hAnsi="Calibri" w:cs="Calibri"/>
                <w:sz w:val="22"/>
                <w:szCs w:val="22"/>
              </w:rPr>
              <w:t>vixencia</w:t>
            </w:r>
          </w:p>
        </w:tc>
        <w:tc>
          <w:tcPr>
            <w:tcW w:w="1368" w:type="dxa"/>
            <w:shd w:val="clear" w:color="auto" w:fill="auto"/>
          </w:tcPr>
          <w:p w14:paraId="3ACB85B2" w14:textId="77777777" w:rsidR="008B397D" w:rsidRPr="005F26CA" w:rsidRDefault="008B397D" w:rsidP="005F26CA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F26CA">
              <w:rPr>
                <w:rFonts w:ascii="Calibri" w:hAnsi="Calibri" w:cs="Calibri"/>
                <w:sz w:val="22"/>
                <w:szCs w:val="22"/>
              </w:rPr>
              <w:t>Incidencias xurídicas</w:t>
            </w:r>
          </w:p>
        </w:tc>
      </w:tr>
      <w:tr w:rsidR="008B397D" w:rsidRPr="005F26CA" w14:paraId="2ADA843E" w14:textId="77777777" w:rsidTr="005F26CA">
        <w:tc>
          <w:tcPr>
            <w:tcW w:w="986" w:type="dxa"/>
            <w:shd w:val="clear" w:color="auto" w:fill="auto"/>
          </w:tcPr>
          <w:p w14:paraId="7AB2D4AC" w14:textId="77777777" w:rsidR="008B397D" w:rsidRPr="005F26CA" w:rsidRDefault="004F7CBE" w:rsidP="005F26CA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F26CA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962" w:type="dxa"/>
            <w:shd w:val="clear" w:color="auto" w:fill="auto"/>
          </w:tcPr>
          <w:p w14:paraId="3995C657" w14:textId="77777777" w:rsidR="008B397D" w:rsidRPr="005F26CA" w:rsidRDefault="004F7CBE" w:rsidP="005F26CA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F26CA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426" w:type="dxa"/>
            <w:shd w:val="clear" w:color="auto" w:fill="auto"/>
          </w:tcPr>
          <w:p w14:paraId="41E6DB2F" w14:textId="77777777" w:rsidR="008B397D" w:rsidRPr="005F26CA" w:rsidRDefault="004F7CBE" w:rsidP="005F26CA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F26CA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14:paraId="50738346" w14:textId="77777777" w:rsidR="008B397D" w:rsidRPr="005F26CA" w:rsidRDefault="004F7CBE" w:rsidP="005F26CA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F26CA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971" w:type="dxa"/>
            <w:gridSpan w:val="2"/>
            <w:shd w:val="clear" w:color="auto" w:fill="auto"/>
          </w:tcPr>
          <w:p w14:paraId="7A7FEF2A" w14:textId="77777777" w:rsidR="008B397D" w:rsidRPr="005F26CA" w:rsidRDefault="004F7CBE" w:rsidP="005F26CA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F26CA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14:paraId="19071D30" w14:textId="77777777" w:rsidR="008B397D" w:rsidRPr="005F26CA" w:rsidRDefault="004F7CBE" w:rsidP="005F26CA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F26CA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65" w:type="dxa"/>
            <w:shd w:val="clear" w:color="auto" w:fill="auto"/>
          </w:tcPr>
          <w:p w14:paraId="40F788E3" w14:textId="77777777" w:rsidR="008B397D" w:rsidRPr="005F26CA" w:rsidRDefault="004F7CBE" w:rsidP="005F26CA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F26CA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14:paraId="734B4D1F" w14:textId="77777777" w:rsidR="008B397D" w:rsidRPr="005F26CA" w:rsidRDefault="004F7CBE" w:rsidP="005F26CA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F26CA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</w:tbl>
    <w:p w14:paraId="1C0FFA3E" w14:textId="77777777" w:rsidR="002C56BB" w:rsidRDefault="002C56BB" w:rsidP="002C56BB">
      <w:pPr>
        <w:spacing w:after="200" w:line="276" w:lineRule="auto"/>
        <w:jc w:val="both"/>
        <w:rPr>
          <w:rFonts w:ascii="Calibri" w:hAnsi="Calibri" w:cs="Calibri"/>
        </w:rPr>
      </w:pPr>
    </w:p>
    <w:p w14:paraId="2BFFED73" w14:textId="77777777" w:rsidR="00830BE1" w:rsidRDefault="00830BE1" w:rsidP="002C56BB">
      <w:pPr>
        <w:spacing w:after="200" w:line="276" w:lineRule="auto"/>
        <w:jc w:val="both"/>
        <w:rPr>
          <w:rFonts w:ascii="Calibri" w:hAnsi="Calibri" w:cs="Calibri"/>
        </w:rPr>
      </w:pPr>
    </w:p>
    <w:p w14:paraId="14450EDA" w14:textId="77777777" w:rsidR="00830BE1" w:rsidRDefault="00830BE1" w:rsidP="002C56BB">
      <w:pPr>
        <w:spacing w:after="200" w:line="276" w:lineRule="auto"/>
        <w:jc w:val="both"/>
        <w:rPr>
          <w:rFonts w:ascii="Calibri" w:hAnsi="Calibri" w:cs="Calibri"/>
        </w:rPr>
      </w:pPr>
    </w:p>
    <w:sectPr w:rsidR="00830BE1" w:rsidSect="00894F5E">
      <w:headerReference w:type="default" r:id="rId8"/>
      <w:footerReference w:type="even" r:id="rId9"/>
      <w:footerReference w:type="default" r:id="rId10"/>
      <w:pgSz w:w="11906" w:h="16838" w:code="9"/>
      <w:pgMar w:top="1843" w:right="1701" w:bottom="1560" w:left="1701" w:header="709" w:footer="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C1061" w14:textId="77777777" w:rsidR="006D2BC5" w:rsidRDefault="006D2BC5">
      <w:r>
        <w:separator/>
      </w:r>
    </w:p>
  </w:endnote>
  <w:endnote w:type="continuationSeparator" w:id="0">
    <w:p w14:paraId="12D5A6AF" w14:textId="77777777" w:rsidR="006D2BC5" w:rsidRDefault="006D2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B44DE" w14:textId="77777777" w:rsidR="007A78F8" w:rsidRDefault="007A78F8" w:rsidP="00A34E0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E8DD52F" w14:textId="77777777" w:rsidR="007A78F8" w:rsidRDefault="007A78F8" w:rsidP="00717ED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34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656"/>
      <w:gridCol w:w="1162"/>
      <w:gridCol w:w="3720"/>
    </w:tblGrid>
    <w:tr w:rsidR="00B307C2" w:rsidRPr="00F0106C" w14:paraId="26FF2873" w14:textId="77777777" w:rsidTr="00460A0F">
      <w:trPr>
        <w:trHeight w:val="284"/>
      </w:trPr>
      <w:tc>
        <w:tcPr>
          <w:tcW w:w="3970" w:type="dxa"/>
          <w:vAlign w:val="bottom"/>
        </w:tcPr>
        <w:p w14:paraId="45BEFE15" w14:textId="77777777" w:rsidR="00B307C2" w:rsidRPr="00F0106C" w:rsidRDefault="00B307C2" w:rsidP="00B307C2">
          <w:pPr>
            <w:tabs>
              <w:tab w:val="left" w:pos="708"/>
              <w:tab w:val="center" w:pos="4252"/>
              <w:tab w:val="right" w:pos="8504"/>
            </w:tabs>
            <w:ind w:right="360"/>
            <w:rPr>
              <w:rFonts w:ascii="Calibri" w:hAnsi="Calibri" w:cs="Calibri"/>
              <w:b/>
              <w:bCs/>
              <w:sz w:val="16"/>
              <w:szCs w:val="16"/>
            </w:rPr>
          </w:pPr>
          <w:r w:rsidRPr="00F0106C">
            <w:rPr>
              <w:rFonts w:ascii="Calibri" w:hAnsi="Calibri" w:cs="Calibri"/>
              <w:b/>
              <w:bCs/>
              <w:sz w:val="16"/>
              <w:szCs w:val="16"/>
            </w:rPr>
            <w:t>PEID AERÓDROMO DA FERVENZA</w:t>
          </w:r>
        </w:p>
      </w:tc>
      <w:tc>
        <w:tcPr>
          <w:tcW w:w="1275" w:type="dxa"/>
          <w:vMerge w:val="restart"/>
          <w:vAlign w:val="bottom"/>
        </w:tcPr>
        <w:p w14:paraId="4B264758" w14:textId="77777777" w:rsidR="00B307C2" w:rsidRPr="00F0106C" w:rsidRDefault="00B307C2" w:rsidP="00B307C2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noProof/>
              <w:sz w:val="16"/>
              <w:szCs w:val="16"/>
            </w:rPr>
          </w:pPr>
          <w:r w:rsidRPr="00F0106C">
            <w:rPr>
              <w:rFonts w:ascii="Calibri" w:hAnsi="Calibri" w:cs="Calibri"/>
              <w:sz w:val="16"/>
              <w:szCs w:val="16"/>
            </w:rPr>
            <w:fldChar w:fldCharType="begin"/>
          </w:r>
          <w:r w:rsidRPr="00F0106C">
            <w:rPr>
              <w:rFonts w:ascii="Calibri" w:hAnsi="Calibri" w:cs="Calibri"/>
              <w:sz w:val="16"/>
              <w:szCs w:val="16"/>
            </w:rPr>
            <w:instrText xml:space="preserve"> PAGE </w:instrText>
          </w:r>
          <w:r w:rsidRPr="00F0106C">
            <w:rPr>
              <w:rFonts w:ascii="Calibri" w:hAnsi="Calibri" w:cs="Calibri"/>
              <w:sz w:val="16"/>
              <w:szCs w:val="16"/>
            </w:rPr>
            <w:fldChar w:fldCharType="separate"/>
          </w:r>
          <w:r w:rsidRPr="00F0106C">
            <w:rPr>
              <w:rFonts w:ascii="Calibri" w:hAnsi="Calibri" w:cs="Calibri"/>
              <w:noProof/>
              <w:sz w:val="16"/>
              <w:szCs w:val="16"/>
            </w:rPr>
            <w:t>3</w:t>
          </w:r>
          <w:r w:rsidRPr="00F0106C">
            <w:rPr>
              <w:rFonts w:ascii="Calibri" w:hAnsi="Calibri" w:cs="Calibri"/>
              <w:sz w:val="16"/>
              <w:szCs w:val="16"/>
            </w:rPr>
            <w:fldChar w:fldCharType="end"/>
          </w:r>
          <w:r w:rsidRPr="00F0106C">
            <w:rPr>
              <w:rFonts w:ascii="Calibri" w:hAnsi="Calibri" w:cs="Calibri"/>
              <w:sz w:val="16"/>
              <w:szCs w:val="16"/>
            </w:rPr>
            <w:t xml:space="preserve"> de </w:t>
          </w:r>
          <w:r>
            <w:rPr>
              <w:rFonts w:ascii="Calibri" w:hAnsi="Calibri" w:cs="Calibri"/>
              <w:noProof/>
              <w:sz w:val="16"/>
              <w:szCs w:val="16"/>
            </w:rPr>
            <w:t>2</w:t>
          </w:r>
        </w:p>
        <w:p w14:paraId="168BD20A" w14:textId="77777777" w:rsidR="00B307C2" w:rsidRPr="00F0106C" w:rsidRDefault="00B307C2" w:rsidP="00B307C2">
          <w:pPr>
            <w:tabs>
              <w:tab w:val="left" w:pos="708"/>
              <w:tab w:val="center" w:pos="4252"/>
              <w:tab w:val="right" w:pos="8504"/>
            </w:tabs>
            <w:rPr>
              <w:rFonts w:ascii="Calibri" w:hAnsi="Calibri" w:cs="Calibri"/>
              <w:b/>
              <w:bCs/>
              <w:sz w:val="16"/>
              <w:szCs w:val="16"/>
            </w:rPr>
          </w:pPr>
        </w:p>
      </w:tc>
      <w:tc>
        <w:tcPr>
          <w:tcW w:w="4075" w:type="dxa"/>
          <w:vAlign w:val="bottom"/>
        </w:tcPr>
        <w:p w14:paraId="0D057FA9" w14:textId="77777777" w:rsidR="00B307C2" w:rsidRPr="00F0106C" w:rsidRDefault="00B307C2" w:rsidP="00B307C2">
          <w:pPr>
            <w:tabs>
              <w:tab w:val="left" w:pos="708"/>
              <w:tab w:val="center" w:pos="4252"/>
              <w:tab w:val="right" w:pos="8504"/>
            </w:tabs>
            <w:jc w:val="right"/>
            <w:rPr>
              <w:rFonts w:ascii="Calibri" w:hAnsi="Calibri" w:cs="Calibri"/>
              <w:b/>
              <w:bCs/>
              <w:sz w:val="16"/>
              <w:szCs w:val="16"/>
            </w:rPr>
          </w:pPr>
          <w:r w:rsidRPr="00F0106C">
            <w:rPr>
              <w:rFonts w:ascii="Calibri" w:hAnsi="Calibri" w:cs="Calibri"/>
              <w:b/>
              <w:bCs/>
              <w:sz w:val="16"/>
              <w:szCs w:val="16"/>
            </w:rPr>
            <w:t xml:space="preserve">AERO SERVICIOS T&amp; J </w:t>
          </w:r>
        </w:p>
      </w:tc>
    </w:tr>
    <w:tr w:rsidR="00B307C2" w:rsidRPr="00F0106C" w14:paraId="0F50853C" w14:textId="77777777" w:rsidTr="00460A0F">
      <w:trPr>
        <w:trHeight w:val="126"/>
      </w:trPr>
      <w:tc>
        <w:tcPr>
          <w:tcW w:w="3970" w:type="dxa"/>
          <w:vAlign w:val="bottom"/>
        </w:tcPr>
        <w:p w14:paraId="25BF8425" w14:textId="77777777" w:rsidR="00B307C2" w:rsidRPr="00F0106C" w:rsidRDefault="00B307C2" w:rsidP="00B307C2">
          <w:pPr>
            <w:tabs>
              <w:tab w:val="left" w:pos="708"/>
              <w:tab w:val="center" w:pos="4252"/>
              <w:tab w:val="right" w:pos="8504"/>
            </w:tabs>
            <w:rPr>
              <w:rFonts w:ascii="Calibri" w:hAnsi="Calibri" w:cs="Calibri"/>
              <w:sz w:val="16"/>
              <w:szCs w:val="16"/>
            </w:rPr>
          </w:pPr>
          <w:r w:rsidRPr="00F0106C">
            <w:rPr>
              <w:rFonts w:ascii="Calibri" w:hAnsi="Calibri" w:cs="Calibri"/>
              <w:sz w:val="16"/>
              <w:szCs w:val="16"/>
            </w:rPr>
            <w:t>ALBAROQUE ARQUITECTURA, SLP</w:t>
          </w:r>
        </w:p>
      </w:tc>
      <w:tc>
        <w:tcPr>
          <w:tcW w:w="1275" w:type="dxa"/>
          <w:vMerge/>
          <w:vAlign w:val="bottom"/>
        </w:tcPr>
        <w:p w14:paraId="3F3D340B" w14:textId="77777777" w:rsidR="00B307C2" w:rsidRPr="00F0106C" w:rsidRDefault="00B307C2" w:rsidP="00B307C2">
          <w:pPr>
            <w:tabs>
              <w:tab w:val="left" w:pos="708"/>
              <w:tab w:val="center" w:pos="4252"/>
              <w:tab w:val="right" w:pos="8504"/>
            </w:tabs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4075" w:type="dxa"/>
          <w:vAlign w:val="bottom"/>
        </w:tcPr>
        <w:p w14:paraId="2A02511B" w14:textId="3B0F83A6" w:rsidR="00B307C2" w:rsidRPr="00F0106C" w:rsidRDefault="00B307C2" w:rsidP="00B307C2">
          <w:pPr>
            <w:tabs>
              <w:tab w:val="left" w:pos="708"/>
              <w:tab w:val="center" w:pos="4252"/>
              <w:tab w:val="right" w:pos="8504"/>
            </w:tabs>
            <w:jc w:val="right"/>
            <w:rPr>
              <w:rFonts w:ascii="Calibri" w:hAnsi="Calibri" w:cs="Calibri"/>
              <w:sz w:val="16"/>
              <w:szCs w:val="16"/>
            </w:rPr>
          </w:pPr>
          <w:r w:rsidRPr="00F0106C">
            <w:rPr>
              <w:rFonts w:ascii="Calibri" w:hAnsi="Calibri" w:cs="Calibri"/>
              <w:sz w:val="16"/>
              <w:szCs w:val="16"/>
            </w:rPr>
            <w:t xml:space="preserve">DOCUMENTO PARA APROBACIÓN </w:t>
          </w:r>
          <w:r w:rsidR="005820AA">
            <w:rPr>
              <w:rFonts w:ascii="Calibri" w:hAnsi="Calibri" w:cs="Calibri"/>
              <w:sz w:val="16"/>
              <w:szCs w:val="16"/>
            </w:rPr>
            <w:t>DEFINITIVA</w:t>
          </w:r>
        </w:p>
        <w:p w14:paraId="35EE3ABF" w14:textId="251439C2" w:rsidR="00B307C2" w:rsidRPr="00F0106C" w:rsidRDefault="00B307C2" w:rsidP="00B307C2">
          <w:pPr>
            <w:tabs>
              <w:tab w:val="left" w:pos="708"/>
              <w:tab w:val="center" w:pos="4252"/>
              <w:tab w:val="right" w:pos="8504"/>
            </w:tabs>
            <w:jc w:val="right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ANEXO III. FICHA VIXENCIA PLANEAMENTO</w:t>
          </w:r>
          <w:r w:rsidRPr="00F0106C">
            <w:rPr>
              <w:rFonts w:ascii="Calibri" w:hAnsi="Calibri" w:cs="Calibri"/>
              <w:sz w:val="16"/>
              <w:szCs w:val="16"/>
            </w:rPr>
            <w:t xml:space="preserve">. </w:t>
          </w:r>
          <w:r w:rsidR="00191633">
            <w:rPr>
              <w:rFonts w:ascii="Calibri" w:hAnsi="Calibri" w:cs="Calibri"/>
              <w:sz w:val="16"/>
              <w:szCs w:val="16"/>
            </w:rPr>
            <w:t>2023</w:t>
          </w:r>
          <w:r w:rsidR="005820AA">
            <w:rPr>
              <w:rFonts w:ascii="Calibri" w:hAnsi="Calibri" w:cs="Calibri"/>
              <w:sz w:val="16"/>
              <w:szCs w:val="16"/>
            </w:rPr>
            <w:t>.11</w:t>
          </w:r>
        </w:p>
      </w:tc>
    </w:tr>
  </w:tbl>
  <w:p w14:paraId="1F140C17" w14:textId="77777777" w:rsidR="007A78F8" w:rsidRPr="00B307C2" w:rsidRDefault="007A78F8" w:rsidP="00B307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21610" w14:textId="77777777" w:rsidR="006D2BC5" w:rsidRDefault="006D2BC5">
      <w:r>
        <w:separator/>
      </w:r>
    </w:p>
  </w:footnote>
  <w:footnote w:type="continuationSeparator" w:id="0">
    <w:p w14:paraId="1FA3BBE9" w14:textId="77777777" w:rsidR="006D2BC5" w:rsidRDefault="006D2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DEA7" w14:textId="77777777" w:rsidR="00B52E04" w:rsidRPr="00C83597" w:rsidRDefault="00B52E04" w:rsidP="00B52E04">
    <w:pPr>
      <w:pStyle w:val="Encabezado"/>
      <w:rPr>
        <w:rFonts w:cs="Arial"/>
        <w:b/>
        <w:noProof/>
        <w:color w:val="C00000"/>
      </w:rPr>
    </w:pPr>
    <w:bookmarkStart w:id="0" w:name="_Hlk95581713"/>
    <w:bookmarkStart w:id="1" w:name="_Hlk95581714"/>
    <w:r w:rsidRPr="00C83597">
      <w:rPr>
        <w:rFonts w:cs="Arial"/>
        <w:b/>
        <w:noProof/>
        <w:color w:val="C00000"/>
      </w:rPr>
      <w:t xml:space="preserve">albaroque </w:t>
    </w:r>
  </w:p>
  <w:p w14:paraId="1849A7C7" w14:textId="77777777" w:rsidR="00B52E04" w:rsidRPr="00C83597" w:rsidRDefault="00B52E04" w:rsidP="00B52E04">
    <w:pPr>
      <w:pStyle w:val="Encabezado"/>
    </w:pPr>
    <w:r w:rsidRPr="00C83597">
      <w:rPr>
        <w:rFonts w:cs="Arial"/>
        <w:b/>
        <w:noProof/>
        <w:color w:val="C00000"/>
      </w:rPr>
      <w:t>arquitectura</w:t>
    </w:r>
    <w:r w:rsidRPr="00C83597">
      <w:rPr>
        <w:color w:val="C00000"/>
      </w:rPr>
      <w:t xml:space="preserve">                                                                          </w:t>
    </w:r>
    <w:r w:rsidRPr="00C83597">
      <w:rPr>
        <w:b/>
        <w:bCs/>
      </w:rPr>
      <w:t>AERO SERVICIOS T&amp;J</w:t>
    </w:r>
    <w:bookmarkEnd w:id="0"/>
    <w:bookmarkEnd w:id="1"/>
  </w:p>
  <w:p w14:paraId="5CB6418D" w14:textId="77777777" w:rsidR="00B52E04" w:rsidRPr="0019640F" w:rsidRDefault="00B52E04" w:rsidP="00B52E04">
    <w:pPr>
      <w:pStyle w:val="Encabezado"/>
    </w:pPr>
  </w:p>
  <w:p w14:paraId="56FDAA45" w14:textId="77777777" w:rsidR="00C3607F" w:rsidRPr="0019640F" w:rsidRDefault="00C3607F" w:rsidP="001964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65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945E93"/>
    <w:multiLevelType w:val="hybridMultilevel"/>
    <w:tmpl w:val="9FDE7E68"/>
    <w:lvl w:ilvl="0" w:tplc="BA5860D0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560019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9681A"/>
    <w:multiLevelType w:val="multilevel"/>
    <w:tmpl w:val="DFDA4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556BE4"/>
    <w:multiLevelType w:val="multilevel"/>
    <w:tmpl w:val="2DE89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ascii="Arial" w:hAnsi="Arial" w:cs="Arial" w:hint="default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16"/>
        <w:szCs w:val="16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96482D"/>
    <w:multiLevelType w:val="multilevel"/>
    <w:tmpl w:val="4AA4D8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0F09F7"/>
    <w:multiLevelType w:val="hybridMultilevel"/>
    <w:tmpl w:val="7CC61658"/>
    <w:lvl w:ilvl="0" w:tplc="045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01920"/>
    <w:multiLevelType w:val="hybridMultilevel"/>
    <w:tmpl w:val="3376922C"/>
    <w:lvl w:ilvl="0" w:tplc="045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F66D4"/>
    <w:multiLevelType w:val="hybridMultilevel"/>
    <w:tmpl w:val="F5F2F1C4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640CC"/>
    <w:multiLevelType w:val="multilevel"/>
    <w:tmpl w:val="CC2C5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ascii="Arial" w:hAnsi="Arial" w:cs="Arial" w:hint="default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16"/>
        <w:szCs w:val="16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7D7DBD"/>
    <w:multiLevelType w:val="multilevel"/>
    <w:tmpl w:val="3A58C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7F351B"/>
    <w:multiLevelType w:val="hybridMultilevel"/>
    <w:tmpl w:val="344EF924"/>
    <w:lvl w:ilvl="0" w:tplc="D8469B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206600"/>
    <w:multiLevelType w:val="hybridMultilevel"/>
    <w:tmpl w:val="96FCE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327088"/>
    <w:multiLevelType w:val="multilevel"/>
    <w:tmpl w:val="EB442F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DE91CC0"/>
    <w:multiLevelType w:val="hybridMultilevel"/>
    <w:tmpl w:val="AC56EBF0"/>
    <w:lvl w:ilvl="0" w:tplc="1138DFA4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92550"/>
    <w:multiLevelType w:val="hybridMultilevel"/>
    <w:tmpl w:val="4BC66246"/>
    <w:lvl w:ilvl="0" w:tplc="8550B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B1E83"/>
    <w:multiLevelType w:val="multilevel"/>
    <w:tmpl w:val="2A426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ascii="Arial" w:hAnsi="Arial" w:cs="Arial" w:hint="default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16"/>
        <w:szCs w:val="16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2C44EF"/>
    <w:multiLevelType w:val="hybridMultilevel"/>
    <w:tmpl w:val="E59AECB4"/>
    <w:lvl w:ilvl="0" w:tplc="B36CACA0">
      <w:numFmt w:val="bullet"/>
      <w:lvlText w:val="-"/>
      <w:lvlJc w:val="left"/>
      <w:pPr>
        <w:ind w:left="717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3A102AF2"/>
    <w:multiLevelType w:val="multilevel"/>
    <w:tmpl w:val="983CC4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9" w15:restartNumberingAfterBreak="0">
    <w:nsid w:val="3C5E2B4A"/>
    <w:multiLevelType w:val="hybridMultilevel"/>
    <w:tmpl w:val="8B92C4A4"/>
    <w:lvl w:ilvl="0" w:tplc="8762315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96E7342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3ED7080E"/>
    <w:multiLevelType w:val="multilevel"/>
    <w:tmpl w:val="A20C0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rPr>
        <w:rFonts w:ascii="Calibri" w:hAnsi="Calibri" w:cs="Calibri" w:hint="default"/>
        <w:b/>
      </w:rPr>
    </w:lvl>
    <w:lvl w:ilvl="2">
      <w:start w:val="1"/>
      <w:numFmt w:val="decimal"/>
      <w:isLgl/>
      <w:lvlText w:val="%1.%2.%3."/>
      <w:lvlJc w:val="left"/>
      <w:rPr>
        <w:rFonts w:ascii="Calibri" w:hAnsi="Calibri"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43CD5878"/>
    <w:multiLevelType w:val="hybridMultilevel"/>
    <w:tmpl w:val="15F26336"/>
    <w:lvl w:ilvl="0" w:tplc="BB289C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FC5B1B"/>
    <w:multiLevelType w:val="multilevel"/>
    <w:tmpl w:val="CAE2E696"/>
    <w:lvl w:ilvl="0">
      <w:start w:val="8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D1011AE"/>
    <w:multiLevelType w:val="hybridMultilevel"/>
    <w:tmpl w:val="9716BB08"/>
    <w:lvl w:ilvl="0" w:tplc="23524CF4">
      <w:start w:val="8"/>
      <w:numFmt w:val="bullet"/>
      <w:lvlText w:val="-"/>
      <w:lvlJc w:val="left"/>
      <w:pPr>
        <w:ind w:left="1068" w:hanging="360"/>
      </w:pPr>
      <w:rPr>
        <w:rFonts w:ascii="Arial Nova Light" w:eastAsia="Times New Roman" w:hAnsi="Arial Nova Light" w:cs="ArialMT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1A31814"/>
    <w:multiLevelType w:val="multilevel"/>
    <w:tmpl w:val="D5B41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840"/>
        </w:tabs>
        <w:ind w:left="8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840540"/>
    <w:multiLevelType w:val="hybridMultilevel"/>
    <w:tmpl w:val="4A167E06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C05AB1"/>
    <w:multiLevelType w:val="multilevel"/>
    <w:tmpl w:val="DFF67F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7" w15:restartNumberingAfterBreak="0">
    <w:nsid w:val="57970CAD"/>
    <w:multiLevelType w:val="hybridMultilevel"/>
    <w:tmpl w:val="26F865E4"/>
    <w:lvl w:ilvl="0" w:tplc="045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340819"/>
    <w:multiLevelType w:val="hybridMultilevel"/>
    <w:tmpl w:val="E9BA3E48"/>
    <w:lvl w:ilvl="0" w:tplc="FA042280">
      <w:start w:val="1"/>
      <w:numFmt w:val="lowerLetter"/>
      <w:lvlText w:val="%1)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59351193"/>
    <w:multiLevelType w:val="multilevel"/>
    <w:tmpl w:val="66B83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8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ascii="Arial" w:hAnsi="Arial" w:cs="Arial" w:hint="default"/>
        <w:sz w:val="16"/>
        <w:szCs w:val="16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EC0B18"/>
    <w:multiLevelType w:val="hybridMultilevel"/>
    <w:tmpl w:val="A288AA9A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0E3360"/>
    <w:multiLevelType w:val="hybridMultilevel"/>
    <w:tmpl w:val="9686219C"/>
    <w:lvl w:ilvl="0" w:tplc="2A3204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20A336C">
      <w:start w:val="1"/>
      <w:numFmt w:val="decimal"/>
      <w:lvlText w:val="%2-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B78E4E50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606E231F"/>
    <w:multiLevelType w:val="multilevel"/>
    <w:tmpl w:val="3828BE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3" w15:restartNumberingAfterBreak="0">
    <w:nsid w:val="648E6A32"/>
    <w:multiLevelType w:val="hybridMultilevel"/>
    <w:tmpl w:val="CC9E7D40"/>
    <w:lvl w:ilvl="0" w:tplc="BA3C32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2160" w:hanging="360"/>
      </w:pPr>
    </w:lvl>
    <w:lvl w:ilvl="2" w:tplc="0456001B" w:tentative="1">
      <w:start w:val="1"/>
      <w:numFmt w:val="lowerRoman"/>
      <w:lvlText w:val="%3."/>
      <w:lvlJc w:val="right"/>
      <w:pPr>
        <w:ind w:left="2880" w:hanging="180"/>
      </w:pPr>
    </w:lvl>
    <w:lvl w:ilvl="3" w:tplc="0456000F" w:tentative="1">
      <w:start w:val="1"/>
      <w:numFmt w:val="decimal"/>
      <w:lvlText w:val="%4."/>
      <w:lvlJc w:val="left"/>
      <w:pPr>
        <w:ind w:left="3600" w:hanging="360"/>
      </w:pPr>
    </w:lvl>
    <w:lvl w:ilvl="4" w:tplc="04560019" w:tentative="1">
      <w:start w:val="1"/>
      <w:numFmt w:val="lowerLetter"/>
      <w:lvlText w:val="%5."/>
      <w:lvlJc w:val="left"/>
      <w:pPr>
        <w:ind w:left="4320" w:hanging="360"/>
      </w:pPr>
    </w:lvl>
    <w:lvl w:ilvl="5" w:tplc="0456001B" w:tentative="1">
      <w:start w:val="1"/>
      <w:numFmt w:val="lowerRoman"/>
      <w:lvlText w:val="%6."/>
      <w:lvlJc w:val="right"/>
      <w:pPr>
        <w:ind w:left="5040" w:hanging="180"/>
      </w:pPr>
    </w:lvl>
    <w:lvl w:ilvl="6" w:tplc="0456000F" w:tentative="1">
      <w:start w:val="1"/>
      <w:numFmt w:val="decimal"/>
      <w:lvlText w:val="%7."/>
      <w:lvlJc w:val="left"/>
      <w:pPr>
        <w:ind w:left="5760" w:hanging="360"/>
      </w:pPr>
    </w:lvl>
    <w:lvl w:ilvl="7" w:tplc="04560019" w:tentative="1">
      <w:start w:val="1"/>
      <w:numFmt w:val="lowerLetter"/>
      <w:lvlText w:val="%8."/>
      <w:lvlJc w:val="left"/>
      <w:pPr>
        <w:ind w:left="6480" w:hanging="360"/>
      </w:pPr>
    </w:lvl>
    <w:lvl w:ilvl="8" w:tplc="045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8600A4D"/>
    <w:multiLevelType w:val="hybridMultilevel"/>
    <w:tmpl w:val="CC8E1172"/>
    <w:lvl w:ilvl="0" w:tplc="045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201688"/>
    <w:multiLevelType w:val="hybridMultilevel"/>
    <w:tmpl w:val="F53C9DF8"/>
    <w:lvl w:ilvl="0" w:tplc="1138DFA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560019">
      <w:start w:val="1"/>
      <w:numFmt w:val="lowerLetter"/>
      <w:lvlText w:val="%2."/>
      <w:lvlJc w:val="left"/>
      <w:pPr>
        <w:ind w:left="1439" w:hanging="360"/>
      </w:pPr>
    </w:lvl>
    <w:lvl w:ilvl="2" w:tplc="0456001B" w:tentative="1">
      <w:start w:val="1"/>
      <w:numFmt w:val="lowerRoman"/>
      <w:lvlText w:val="%3."/>
      <w:lvlJc w:val="right"/>
      <w:pPr>
        <w:ind w:left="2159" w:hanging="180"/>
      </w:pPr>
    </w:lvl>
    <w:lvl w:ilvl="3" w:tplc="0456000F" w:tentative="1">
      <w:start w:val="1"/>
      <w:numFmt w:val="decimal"/>
      <w:lvlText w:val="%4."/>
      <w:lvlJc w:val="left"/>
      <w:pPr>
        <w:ind w:left="2879" w:hanging="360"/>
      </w:pPr>
    </w:lvl>
    <w:lvl w:ilvl="4" w:tplc="04560019" w:tentative="1">
      <w:start w:val="1"/>
      <w:numFmt w:val="lowerLetter"/>
      <w:lvlText w:val="%5."/>
      <w:lvlJc w:val="left"/>
      <w:pPr>
        <w:ind w:left="3599" w:hanging="360"/>
      </w:pPr>
    </w:lvl>
    <w:lvl w:ilvl="5" w:tplc="0456001B" w:tentative="1">
      <w:start w:val="1"/>
      <w:numFmt w:val="lowerRoman"/>
      <w:lvlText w:val="%6."/>
      <w:lvlJc w:val="right"/>
      <w:pPr>
        <w:ind w:left="4319" w:hanging="180"/>
      </w:pPr>
    </w:lvl>
    <w:lvl w:ilvl="6" w:tplc="0456000F" w:tentative="1">
      <w:start w:val="1"/>
      <w:numFmt w:val="decimal"/>
      <w:lvlText w:val="%7."/>
      <w:lvlJc w:val="left"/>
      <w:pPr>
        <w:ind w:left="5039" w:hanging="360"/>
      </w:pPr>
    </w:lvl>
    <w:lvl w:ilvl="7" w:tplc="04560019" w:tentative="1">
      <w:start w:val="1"/>
      <w:numFmt w:val="lowerLetter"/>
      <w:lvlText w:val="%8."/>
      <w:lvlJc w:val="left"/>
      <w:pPr>
        <w:ind w:left="5759" w:hanging="360"/>
      </w:pPr>
    </w:lvl>
    <w:lvl w:ilvl="8" w:tplc="0456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6" w15:restartNumberingAfterBreak="0">
    <w:nsid w:val="72416E43"/>
    <w:multiLevelType w:val="hybridMultilevel"/>
    <w:tmpl w:val="837EEC88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519E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DD1DAA"/>
    <w:multiLevelType w:val="multilevel"/>
    <w:tmpl w:val="DFF67F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9" w15:restartNumberingAfterBreak="0">
    <w:nsid w:val="791E4FD4"/>
    <w:multiLevelType w:val="multilevel"/>
    <w:tmpl w:val="DFF67F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0" w15:restartNumberingAfterBreak="0">
    <w:nsid w:val="7BB112CE"/>
    <w:multiLevelType w:val="hybridMultilevel"/>
    <w:tmpl w:val="A6F47C7A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0">
    <w:nsid w:val="7EFD7B4F"/>
    <w:multiLevelType w:val="hybridMultilevel"/>
    <w:tmpl w:val="584CEE7C"/>
    <w:lvl w:ilvl="0" w:tplc="934C6F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835506">
    <w:abstractNumId w:val="1"/>
  </w:num>
  <w:num w:numId="2" w16cid:durableId="1908757509">
    <w:abstractNumId w:val="28"/>
  </w:num>
  <w:num w:numId="3" w16cid:durableId="2105151123">
    <w:abstractNumId w:val="31"/>
  </w:num>
  <w:num w:numId="4" w16cid:durableId="1580947099">
    <w:abstractNumId w:val="19"/>
  </w:num>
  <w:num w:numId="5" w16cid:durableId="786386715">
    <w:abstractNumId w:val="0"/>
  </w:num>
  <w:num w:numId="6" w16cid:durableId="210266854">
    <w:abstractNumId w:val="40"/>
  </w:num>
  <w:num w:numId="7" w16cid:durableId="1421564874">
    <w:abstractNumId w:val="37"/>
  </w:num>
  <w:num w:numId="8" w16cid:durableId="660473759">
    <w:abstractNumId w:val="24"/>
  </w:num>
  <w:num w:numId="9" w16cid:durableId="222647371">
    <w:abstractNumId w:val="10"/>
  </w:num>
  <w:num w:numId="10" w16cid:durableId="2000644800">
    <w:abstractNumId w:val="3"/>
  </w:num>
  <w:num w:numId="11" w16cid:durableId="304819209">
    <w:abstractNumId w:val="5"/>
  </w:num>
  <w:num w:numId="12" w16cid:durableId="208273440">
    <w:abstractNumId w:val="9"/>
  </w:num>
  <w:num w:numId="13" w16cid:durableId="70275110">
    <w:abstractNumId w:val="16"/>
  </w:num>
  <w:num w:numId="14" w16cid:durableId="62719447">
    <w:abstractNumId w:val="4"/>
  </w:num>
  <w:num w:numId="15" w16cid:durableId="745420443">
    <w:abstractNumId w:val="29"/>
  </w:num>
  <w:num w:numId="16" w16cid:durableId="95758659">
    <w:abstractNumId w:val="22"/>
  </w:num>
  <w:num w:numId="17" w16cid:durableId="922449877">
    <w:abstractNumId w:val="13"/>
  </w:num>
  <w:num w:numId="18" w16cid:durableId="2056348034">
    <w:abstractNumId w:val="18"/>
  </w:num>
  <w:num w:numId="19" w16cid:durableId="57100491">
    <w:abstractNumId w:val="35"/>
  </w:num>
  <w:num w:numId="20" w16cid:durableId="1159224655">
    <w:abstractNumId w:val="11"/>
  </w:num>
  <w:num w:numId="21" w16cid:durableId="1807771968">
    <w:abstractNumId w:val="14"/>
  </w:num>
  <w:num w:numId="22" w16cid:durableId="194124726">
    <w:abstractNumId w:val="32"/>
  </w:num>
  <w:num w:numId="23" w16cid:durableId="1195389818">
    <w:abstractNumId w:val="26"/>
  </w:num>
  <w:num w:numId="24" w16cid:durableId="292947524">
    <w:abstractNumId w:val="38"/>
  </w:num>
  <w:num w:numId="25" w16cid:durableId="144397741">
    <w:abstractNumId w:val="2"/>
  </w:num>
  <w:num w:numId="26" w16cid:durableId="599989961">
    <w:abstractNumId w:val="33"/>
  </w:num>
  <w:num w:numId="27" w16cid:durableId="984890205">
    <w:abstractNumId w:val="17"/>
  </w:num>
  <w:num w:numId="28" w16cid:durableId="273366338">
    <w:abstractNumId w:val="39"/>
  </w:num>
  <w:num w:numId="29" w16cid:durableId="1587037525">
    <w:abstractNumId w:val="12"/>
  </w:num>
  <w:num w:numId="30" w16cid:durableId="55054605">
    <w:abstractNumId w:val="21"/>
  </w:num>
  <w:num w:numId="31" w16cid:durableId="1700740776">
    <w:abstractNumId w:val="27"/>
  </w:num>
  <w:num w:numId="32" w16cid:durableId="1979259873">
    <w:abstractNumId w:val="41"/>
  </w:num>
  <w:num w:numId="33" w16cid:durableId="722871479">
    <w:abstractNumId w:val="20"/>
  </w:num>
  <w:num w:numId="34" w16cid:durableId="857041587">
    <w:abstractNumId w:val="15"/>
  </w:num>
  <w:num w:numId="35" w16cid:durableId="383798949">
    <w:abstractNumId w:val="8"/>
  </w:num>
  <w:num w:numId="36" w16cid:durableId="1459883022">
    <w:abstractNumId w:val="30"/>
  </w:num>
  <w:num w:numId="37" w16cid:durableId="541938361">
    <w:abstractNumId w:val="25"/>
  </w:num>
  <w:num w:numId="38" w16cid:durableId="1201278863">
    <w:abstractNumId w:val="36"/>
  </w:num>
  <w:num w:numId="39" w16cid:durableId="388725675">
    <w:abstractNumId w:val="34"/>
  </w:num>
  <w:num w:numId="40" w16cid:durableId="383988931">
    <w:abstractNumId w:val="23"/>
  </w:num>
  <w:num w:numId="41" w16cid:durableId="1323046473">
    <w:abstractNumId w:val="7"/>
  </w:num>
  <w:num w:numId="42" w16cid:durableId="3837164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384"/>
    <w:rsid w:val="0000440A"/>
    <w:rsid w:val="00007B67"/>
    <w:rsid w:val="00014711"/>
    <w:rsid w:val="000210AE"/>
    <w:rsid w:val="00022AF8"/>
    <w:rsid w:val="00023164"/>
    <w:rsid w:val="00024734"/>
    <w:rsid w:val="00030D67"/>
    <w:rsid w:val="00031A87"/>
    <w:rsid w:val="00032C9E"/>
    <w:rsid w:val="00040F6B"/>
    <w:rsid w:val="00045AAD"/>
    <w:rsid w:val="0007454B"/>
    <w:rsid w:val="00081B5B"/>
    <w:rsid w:val="000A0F33"/>
    <w:rsid w:val="000A2E92"/>
    <w:rsid w:val="000C2D32"/>
    <w:rsid w:val="000E0384"/>
    <w:rsid w:val="000E1AC2"/>
    <w:rsid w:val="000F3633"/>
    <w:rsid w:val="000F4F9B"/>
    <w:rsid w:val="00101182"/>
    <w:rsid w:val="00105AFF"/>
    <w:rsid w:val="00113E63"/>
    <w:rsid w:val="0012191B"/>
    <w:rsid w:val="001224B6"/>
    <w:rsid w:val="00122E40"/>
    <w:rsid w:val="001233B9"/>
    <w:rsid w:val="00123EFD"/>
    <w:rsid w:val="001241BA"/>
    <w:rsid w:val="00131C49"/>
    <w:rsid w:val="001337AF"/>
    <w:rsid w:val="0013402F"/>
    <w:rsid w:val="00142650"/>
    <w:rsid w:val="00144EC0"/>
    <w:rsid w:val="00151967"/>
    <w:rsid w:val="001525E4"/>
    <w:rsid w:val="00153B73"/>
    <w:rsid w:val="00155654"/>
    <w:rsid w:val="0015630D"/>
    <w:rsid w:val="00171B1D"/>
    <w:rsid w:val="00177004"/>
    <w:rsid w:val="0018414A"/>
    <w:rsid w:val="001872A3"/>
    <w:rsid w:val="0018799D"/>
    <w:rsid w:val="00191633"/>
    <w:rsid w:val="001934C0"/>
    <w:rsid w:val="0019640F"/>
    <w:rsid w:val="00196B0A"/>
    <w:rsid w:val="001A065E"/>
    <w:rsid w:val="001A6FFB"/>
    <w:rsid w:val="001B2377"/>
    <w:rsid w:val="001B4F43"/>
    <w:rsid w:val="001B6782"/>
    <w:rsid w:val="001C05EE"/>
    <w:rsid w:val="001C23D2"/>
    <w:rsid w:val="001C308E"/>
    <w:rsid w:val="001C4C2D"/>
    <w:rsid w:val="001C6DD5"/>
    <w:rsid w:val="001D41A6"/>
    <w:rsid w:val="001D5623"/>
    <w:rsid w:val="001E780C"/>
    <w:rsid w:val="001F039C"/>
    <w:rsid w:val="001F63D1"/>
    <w:rsid w:val="001F7248"/>
    <w:rsid w:val="00203E32"/>
    <w:rsid w:val="00211D4F"/>
    <w:rsid w:val="00212B80"/>
    <w:rsid w:val="00215A28"/>
    <w:rsid w:val="00216A78"/>
    <w:rsid w:val="002206E8"/>
    <w:rsid w:val="00226130"/>
    <w:rsid w:val="00231582"/>
    <w:rsid w:val="002407B9"/>
    <w:rsid w:val="002438EE"/>
    <w:rsid w:val="002442A2"/>
    <w:rsid w:val="002460C8"/>
    <w:rsid w:val="002524C1"/>
    <w:rsid w:val="00252ECC"/>
    <w:rsid w:val="002577B0"/>
    <w:rsid w:val="00257F48"/>
    <w:rsid w:val="0026253C"/>
    <w:rsid w:val="00264B79"/>
    <w:rsid w:val="00264F91"/>
    <w:rsid w:val="00265FA6"/>
    <w:rsid w:val="0026739B"/>
    <w:rsid w:val="00271159"/>
    <w:rsid w:val="002738C4"/>
    <w:rsid w:val="00276021"/>
    <w:rsid w:val="00282BB3"/>
    <w:rsid w:val="00283B48"/>
    <w:rsid w:val="00286AED"/>
    <w:rsid w:val="0029126B"/>
    <w:rsid w:val="002967BA"/>
    <w:rsid w:val="002A0980"/>
    <w:rsid w:val="002A4754"/>
    <w:rsid w:val="002B01AF"/>
    <w:rsid w:val="002B0B06"/>
    <w:rsid w:val="002B794F"/>
    <w:rsid w:val="002C49F4"/>
    <w:rsid w:val="002C56BB"/>
    <w:rsid w:val="002C5F15"/>
    <w:rsid w:val="002C7F67"/>
    <w:rsid w:val="002D3521"/>
    <w:rsid w:val="002D7FC4"/>
    <w:rsid w:val="002E1D3F"/>
    <w:rsid w:val="002F1F6E"/>
    <w:rsid w:val="002F292C"/>
    <w:rsid w:val="002F2E38"/>
    <w:rsid w:val="002F4A32"/>
    <w:rsid w:val="0030422B"/>
    <w:rsid w:val="00305BE5"/>
    <w:rsid w:val="00315294"/>
    <w:rsid w:val="00315675"/>
    <w:rsid w:val="00315FF4"/>
    <w:rsid w:val="00321976"/>
    <w:rsid w:val="0033105A"/>
    <w:rsid w:val="00333AE4"/>
    <w:rsid w:val="00337EA0"/>
    <w:rsid w:val="003445A1"/>
    <w:rsid w:val="00344969"/>
    <w:rsid w:val="00345991"/>
    <w:rsid w:val="00346D53"/>
    <w:rsid w:val="00361204"/>
    <w:rsid w:val="00364687"/>
    <w:rsid w:val="00366960"/>
    <w:rsid w:val="00370944"/>
    <w:rsid w:val="00370CFB"/>
    <w:rsid w:val="00372777"/>
    <w:rsid w:val="003732C4"/>
    <w:rsid w:val="00376613"/>
    <w:rsid w:val="00390118"/>
    <w:rsid w:val="003906F0"/>
    <w:rsid w:val="003927DD"/>
    <w:rsid w:val="00395F28"/>
    <w:rsid w:val="0039754E"/>
    <w:rsid w:val="003A10C8"/>
    <w:rsid w:val="003A55E6"/>
    <w:rsid w:val="003A6B6C"/>
    <w:rsid w:val="003B3553"/>
    <w:rsid w:val="003B6BDD"/>
    <w:rsid w:val="003B77AA"/>
    <w:rsid w:val="003C6017"/>
    <w:rsid w:val="003D32D3"/>
    <w:rsid w:val="003D6F88"/>
    <w:rsid w:val="003E0D5E"/>
    <w:rsid w:val="003E3D52"/>
    <w:rsid w:val="003E3FD0"/>
    <w:rsid w:val="003E6900"/>
    <w:rsid w:val="003E6BBF"/>
    <w:rsid w:val="003F1040"/>
    <w:rsid w:val="003F1AB6"/>
    <w:rsid w:val="003F6947"/>
    <w:rsid w:val="003F6D40"/>
    <w:rsid w:val="00400187"/>
    <w:rsid w:val="0040750C"/>
    <w:rsid w:val="004075F5"/>
    <w:rsid w:val="00407E07"/>
    <w:rsid w:val="004138E5"/>
    <w:rsid w:val="00413E30"/>
    <w:rsid w:val="00415B0D"/>
    <w:rsid w:val="00417982"/>
    <w:rsid w:val="0042399C"/>
    <w:rsid w:val="00431009"/>
    <w:rsid w:val="00441C3F"/>
    <w:rsid w:val="004464BD"/>
    <w:rsid w:val="00446542"/>
    <w:rsid w:val="004504DD"/>
    <w:rsid w:val="00450B59"/>
    <w:rsid w:val="004526EB"/>
    <w:rsid w:val="00454115"/>
    <w:rsid w:val="004541A8"/>
    <w:rsid w:val="00454813"/>
    <w:rsid w:val="00455787"/>
    <w:rsid w:val="004558F7"/>
    <w:rsid w:val="00455ACF"/>
    <w:rsid w:val="00460A0F"/>
    <w:rsid w:val="004618C1"/>
    <w:rsid w:val="00462552"/>
    <w:rsid w:val="00465F0C"/>
    <w:rsid w:val="004725F8"/>
    <w:rsid w:val="00475D2F"/>
    <w:rsid w:val="00481F8F"/>
    <w:rsid w:val="00483A66"/>
    <w:rsid w:val="004878D2"/>
    <w:rsid w:val="00490509"/>
    <w:rsid w:val="004931E0"/>
    <w:rsid w:val="004942B2"/>
    <w:rsid w:val="004A332B"/>
    <w:rsid w:val="004A3C69"/>
    <w:rsid w:val="004A6536"/>
    <w:rsid w:val="004B0067"/>
    <w:rsid w:val="004B3DC3"/>
    <w:rsid w:val="004C0030"/>
    <w:rsid w:val="004C077D"/>
    <w:rsid w:val="004C5117"/>
    <w:rsid w:val="004C77B1"/>
    <w:rsid w:val="004D66FF"/>
    <w:rsid w:val="004D7FA3"/>
    <w:rsid w:val="004E28A0"/>
    <w:rsid w:val="004E53A0"/>
    <w:rsid w:val="004E5E14"/>
    <w:rsid w:val="004F10FF"/>
    <w:rsid w:val="004F37DD"/>
    <w:rsid w:val="004F616A"/>
    <w:rsid w:val="004F7CBE"/>
    <w:rsid w:val="004F7E79"/>
    <w:rsid w:val="00504922"/>
    <w:rsid w:val="005065CE"/>
    <w:rsid w:val="00507201"/>
    <w:rsid w:val="00510105"/>
    <w:rsid w:val="00521F5F"/>
    <w:rsid w:val="005338CF"/>
    <w:rsid w:val="00533DFE"/>
    <w:rsid w:val="005422AC"/>
    <w:rsid w:val="00564580"/>
    <w:rsid w:val="00567E3D"/>
    <w:rsid w:val="00574CC5"/>
    <w:rsid w:val="00576890"/>
    <w:rsid w:val="0057793A"/>
    <w:rsid w:val="00577A58"/>
    <w:rsid w:val="005820AA"/>
    <w:rsid w:val="0058545B"/>
    <w:rsid w:val="0059288F"/>
    <w:rsid w:val="00592CC3"/>
    <w:rsid w:val="005947D9"/>
    <w:rsid w:val="005A161C"/>
    <w:rsid w:val="005A1BFA"/>
    <w:rsid w:val="005A3025"/>
    <w:rsid w:val="005A734E"/>
    <w:rsid w:val="005B21B6"/>
    <w:rsid w:val="005B595B"/>
    <w:rsid w:val="005B61E2"/>
    <w:rsid w:val="005B7182"/>
    <w:rsid w:val="005B749D"/>
    <w:rsid w:val="005C6144"/>
    <w:rsid w:val="005C7ECF"/>
    <w:rsid w:val="005D7E4A"/>
    <w:rsid w:val="005E4C5A"/>
    <w:rsid w:val="005F1EAA"/>
    <w:rsid w:val="005F26CA"/>
    <w:rsid w:val="005F427D"/>
    <w:rsid w:val="005F5FDD"/>
    <w:rsid w:val="0060568B"/>
    <w:rsid w:val="0061188A"/>
    <w:rsid w:val="00614799"/>
    <w:rsid w:val="0061725E"/>
    <w:rsid w:val="00617442"/>
    <w:rsid w:val="00617AAF"/>
    <w:rsid w:val="00625477"/>
    <w:rsid w:val="006301BE"/>
    <w:rsid w:val="00631CE7"/>
    <w:rsid w:val="00641F48"/>
    <w:rsid w:val="006443D3"/>
    <w:rsid w:val="00651B0A"/>
    <w:rsid w:val="0065491C"/>
    <w:rsid w:val="00673325"/>
    <w:rsid w:val="006737DD"/>
    <w:rsid w:val="00674BE4"/>
    <w:rsid w:val="00675E3D"/>
    <w:rsid w:val="00676E11"/>
    <w:rsid w:val="00677C77"/>
    <w:rsid w:val="0068278E"/>
    <w:rsid w:val="00683324"/>
    <w:rsid w:val="0069674A"/>
    <w:rsid w:val="00696AD4"/>
    <w:rsid w:val="006B1F05"/>
    <w:rsid w:val="006D15F5"/>
    <w:rsid w:val="006D1AE7"/>
    <w:rsid w:val="006D2BC5"/>
    <w:rsid w:val="006D4B09"/>
    <w:rsid w:val="006D52F0"/>
    <w:rsid w:val="006D5F9F"/>
    <w:rsid w:val="006E0F8C"/>
    <w:rsid w:val="006E1D40"/>
    <w:rsid w:val="006E574A"/>
    <w:rsid w:val="006F5A8E"/>
    <w:rsid w:val="007017E0"/>
    <w:rsid w:val="007032FD"/>
    <w:rsid w:val="00704511"/>
    <w:rsid w:val="00705671"/>
    <w:rsid w:val="007160F8"/>
    <w:rsid w:val="00717EDC"/>
    <w:rsid w:val="00724E7D"/>
    <w:rsid w:val="007266C8"/>
    <w:rsid w:val="00734A9A"/>
    <w:rsid w:val="00734AD1"/>
    <w:rsid w:val="007402E6"/>
    <w:rsid w:val="00746E0B"/>
    <w:rsid w:val="00747D08"/>
    <w:rsid w:val="00764574"/>
    <w:rsid w:val="007702B9"/>
    <w:rsid w:val="00774392"/>
    <w:rsid w:val="00776693"/>
    <w:rsid w:val="00782689"/>
    <w:rsid w:val="0078411A"/>
    <w:rsid w:val="00793268"/>
    <w:rsid w:val="0079494A"/>
    <w:rsid w:val="007A3CF8"/>
    <w:rsid w:val="007A472E"/>
    <w:rsid w:val="007A6F87"/>
    <w:rsid w:val="007A78F8"/>
    <w:rsid w:val="007A7EBA"/>
    <w:rsid w:val="007B1050"/>
    <w:rsid w:val="007B6CE0"/>
    <w:rsid w:val="007B7C7B"/>
    <w:rsid w:val="007C27E4"/>
    <w:rsid w:val="007D1D76"/>
    <w:rsid w:val="007D2A92"/>
    <w:rsid w:val="007D2F96"/>
    <w:rsid w:val="007D4E54"/>
    <w:rsid w:val="007D5FEC"/>
    <w:rsid w:val="007D6841"/>
    <w:rsid w:val="007D7FC9"/>
    <w:rsid w:val="007E052F"/>
    <w:rsid w:val="007E79D1"/>
    <w:rsid w:val="007F34E9"/>
    <w:rsid w:val="00800980"/>
    <w:rsid w:val="008049D3"/>
    <w:rsid w:val="0080723A"/>
    <w:rsid w:val="00817452"/>
    <w:rsid w:val="0082040C"/>
    <w:rsid w:val="00821EE3"/>
    <w:rsid w:val="0082211E"/>
    <w:rsid w:val="00830BE1"/>
    <w:rsid w:val="008341DE"/>
    <w:rsid w:val="00837D64"/>
    <w:rsid w:val="008428CF"/>
    <w:rsid w:val="0084493A"/>
    <w:rsid w:val="0084705E"/>
    <w:rsid w:val="00853468"/>
    <w:rsid w:val="00855661"/>
    <w:rsid w:val="0086001C"/>
    <w:rsid w:val="00867748"/>
    <w:rsid w:val="00871D70"/>
    <w:rsid w:val="00872854"/>
    <w:rsid w:val="00876292"/>
    <w:rsid w:val="00876AC2"/>
    <w:rsid w:val="008805F6"/>
    <w:rsid w:val="00884F3C"/>
    <w:rsid w:val="00886C6A"/>
    <w:rsid w:val="0088749C"/>
    <w:rsid w:val="008878AF"/>
    <w:rsid w:val="008904B0"/>
    <w:rsid w:val="00893F95"/>
    <w:rsid w:val="00894F5E"/>
    <w:rsid w:val="008A29FF"/>
    <w:rsid w:val="008A51E4"/>
    <w:rsid w:val="008A554B"/>
    <w:rsid w:val="008A5BE5"/>
    <w:rsid w:val="008A7ECE"/>
    <w:rsid w:val="008B397D"/>
    <w:rsid w:val="008B7F06"/>
    <w:rsid w:val="008C2F36"/>
    <w:rsid w:val="008C33B2"/>
    <w:rsid w:val="008C3526"/>
    <w:rsid w:val="008C609E"/>
    <w:rsid w:val="008D59D9"/>
    <w:rsid w:val="008E3B2C"/>
    <w:rsid w:val="008E7509"/>
    <w:rsid w:val="008E7C3A"/>
    <w:rsid w:val="008F398F"/>
    <w:rsid w:val="008F3ADF"/>
    <w:rsid w:val="008F40D8"/>
    <w:rsid w:val="008F6132"/>
    <w:rsid w:val="00901429"/>
    <w:rsid w:val="009038B3"/>
    <w:rsid w:val="0090427E"/>
    <w:rsid w:val="00904764"/>
    <w:rsid w:val="009049BC"/>
    <w:rsid w:val="00912535"/>
    <w:rsid w:val="00914D1C"/>
    <w:rsid w:val="00915D0F"/>
    <w:rsid w:val="00917DAD"/>
    <w:rsid w:val="009302C1"/>
    <w:rsid w:val="00932E72"/>
    <w:rsid w:val="00933201"/>
    <w:rsid w:val="00935546"/>
    <w:rsid w:val="009356B0"/>
    <w:rsid w:val="009369D1"/>
    <w:rsid w:val="00942189"/>
    <w:rsid w:val="00942416"/>
    <w:rsid w:val="00951207"/>
    <w:rsid w:val="009517C0"/>
    <w:rsid w:val="009577F8"/>
    <w:rsid w:val="00964A90"/>
    <w:rsid w:val="00975CCE"/>
    <w:rsid w:val="00980B92"/>
    <w:rsid w:val="00983DFA"/>
    <w:rsid w:val="009869D4"/>
    <w:rsid w:val="00990F65"/>
    <w:rsid w:val="009916C5"/>
    <w:rsid w:val="00991936"/>
    <w:rsid w:val="009A0469"/>
    <w:rsid w:val="009A04E0"/>
    <w:rsid w:val="009B3F1A"/>
    <w:rsid w:val="009B71B5"/>
    <w:rsid w:val="009C3790"/>
    <w:rsid w:val="009C7261"/>
    <w:rsid w:val="009E1D04"/>
    <w:rsid w:val="009E4955"/>
    <w:rsid w:val="009E65DD"/>
    <w:rsid w:val="009F3F28"/>
    <w:rsid w:val="00A01FC4"/>
    <w:rsid w:val="00A12921"/>
    <w:rsid w:val="00A150FB"/>
    <w:rsid w:val="00A154BE"/>
    <w:rsid w:val="00A25780"/>
    <w:rsid w:val="00A34E05"/>
    <w:rsid w:val="00A40788"/>
    <w:rsid w:val="00A409F0"/>
    <w:rsid w:val="00A5159F"/>
    <w:rsid w:val="00A53B6E"/>
    <w:rsid w:val="00A575C0"/>
    <w:rsid w:val="00A57912"/>
    <w:rsid w:val="00A654C7"/>
    <w:rsid w:val="00A677A4"/>
    <w:rsid w:val="00A72343"/>
    <w:rsid w:val="00A72C42"/>
    <w:rsid w:val="00A77202"/>
    <w:rsid w:val="00A77E04"/>
    <w:rsid w:val="00A83934"/>
    <w:rsid w:val="00A91CEE"/>
    <w:rsid w:val="00A962C1"/>
    <w:rsid w:val="00AA5A0D"/>
    <w:rsid w:val="00AA5F33"/>
    <w:rsid w:val="00AA7EB2"/>
    <w:rsid w:val="00AC23ED"/>
    <w:rsid w:val="00AC2B2B"/>
    <w:rsid w:val="00AC6009"/>
    <w:rsid w:val="00AC7B1F"/>
    <w:rsid w:val="00AD15CE"/>
    <w:rsid w:val="00AF0E47"/>
    <w:rsid w:val="00AF2095"/>
    <w:rsid w:val="00AF7421"/>
    <w:rsid w:val="00B144FC"/>
    <w:rsid w:val="00B27F8C"/>
    <w:rsid w:val="00B307C2"/>
    <w:rsid w:val="00B3601A"/>
    <w:rsid w:val="00B377C7"/>
    <w:rsid w:val="00B37B4B"/>
    <w:rsid w:val="00B449CF"/>
    <w:rsid w:val="00B51591"/>
    <w:rsid w:val="00B52E04"/>
    <w:rsid w:val="00B5461D"/>
    <w:rsid w:val="00B548B8"/>
    <w:rsid w:val="00B562CF"/>
    <w:rsid w:val="00B56F11"/>
    <w:rsid w:val="00B64C04"/>
    <w:rsid w:val="00B70247"/>
    <w:rsid w:val="00B74D0D"/>
    <w:rsid w:val="00B7597A"/>
    <w:rsid w:val="00B84AD6"/>
    <w:rsid w:val="00B86D69"/>
    <w:rsid w:val="00B8797F"/>
    <w:rsid w:val="00B90CF9"/>
    <w:rsid w:val="00B91D65"/>
    <w:rsid w:val="00B94F48"/>
    <w:rsid w:val="00BA2385"/>
    <w:rsid w:val="00BA6A57"/>
    <w:rsid w:val="00BA79E3"/>
    <w:rsid w:val="00BB25CC"/>
    <w:rsid w:val="00BB46C3"/>
    <w:rsid w:val="00BB5255"/>
    <w:rsid w:val="00BC2498"/>
    <w:rsid w:val="00BC6895"/>
    <w:rsid w:val="00BC7AEE"/>
    <w:rsid w:val="00BD1D12"/>
    <w:rsid w:val="00BD2A23"/>
    <w:rsid w:val="00BD75D7"/>
    <w:rsid w:val="00BE09A5"/>
    <w:rsid w:val="00BE09BB"/>
    <w:rsid w:val="00BE26C1"/>
    <w:rsid w:val="00BE3340"/>
    <w:rsid w:val="00BE3EE0"/>
    <w:rsid w:val="00BE7502"/>
    <w:rsid w:val="00BF607F"/>
    <w:rsid w:val="00BF6F0E"/>
    <w:rsid w:val="00C01118"/>
    <w:rsid w:val="00C01144"/>
    <w:rsid w:val="00C048BD"/>
    <w:rsid w:val="00C10D2D"/>
    <w:rsid w:val="00C14161"/>
    <w:rsid w:val="00C22A83"/>
    <w:rsid w:val="00C23C19"/>
    <w:rsid w:val="00C277F4"/>
    <w:rsid w:val="00C27A15"/>
    <w:rsid w:val="00C31C23"/>
    <w:rsid w:val="00C3607F"/>
    <w:rsid w:val="00C363B4"/>
    <w:rsid w:val="00C3714B"/>
    <w:rsid w:val="00C416DA"/>
    <w:rsid w:val="00C45CE1"/>
    <w:rsid w:val="00C53741"/>
    <w:rsid w:val="00C56125"/>
    <w:rsid w:val="00C61EC4"/>
    <w:rsid w:val="00C62BB1"/>
    <w:rsid w:val="00C62CCE"/>
    <w:rsid w:val="00C6483D"/>
    <w:rsid w:val="00C66334"/>
    <w:rsid w:val="00C66C16"/>
    <w:rsid w:val="00C75961"/>
    <w:rsid w:val="00C75988"/>
    <w:rsid w:val="00C84C64"/>
    <w:rsid w:val="00C86314"/>
    <w:rsid w:val="00C867D3"/>
    <w:rsid w:val="00C91357"/>
    <w:rsid w:val="00C968A4"/>
    <w:rsid w:val="00CA25B5"/>
    <w:rsid w:val="00CA3E47"/>
    <w:rsid w:val="00CA6374"/>
    <w:rsid w:val="00CB35F4"/>
    <w:rsid w:val="00CB475A"/>
    <w:rsid w:val="00CB51B6"/>
    <w:rsid w:val="00CC0A78"/>
    <w:rsid w:val="00CD4B1D"/>
    <w:rsid w:val="00CD637D"/>
    <w:rsid w:val="00CE51D4"/>
    <w:rsid w:val="00CF2158"/>
    <w:rsid w:val="00D15CA4"/>
    <w:rsid w:val="00D1726B"/>
    <w:rsid w:val="00D2287C"/>
    <w:rsid w:val="00D255DE"/>
    <w:rsid w:val="00D303CC"/>
    <w:rsid w:val="00D34F8F"/>
    <w:rsid w:val="00D35A7A"/>
    <w:rsid w:val="00D41A7B"/>
    <w:rsid w:val="00D46506"/>
    <w:rsid w:val="00D50148"/>
    <w:rsid w:val="00D5284C"/>
    <w:rsid w:val="00D53048"/>
    <w:rsid w:val="00D534AC"/>
    <w:rsid w:val="00D6073D"/>
    <w:rsid w:val="00D74646"/>
    <w:rsid w:val="00D76CB3"/>
    <w:rsid w:val="00D85FD6"/>
    <w:rsid w:val="00D8699E"/>
    <w:rsid w:val="00D94DAB"/>
    <w:rsid w:val="00D967BB"/>
    <w:rsid w:val="00D97094"/>
    <w:rsid w:val="00D97274"/>
    <w:rsid w:val="00D974AC"/>
    <w:rsid w:val="00DA1058"/>
    <w:rsid w:val="00DA48F6"/>
    <w:rsid w:val="00DA6BC3"/>
    <w:rsid w:val="00DA6C18"/>
    <w:rsid w:val="00DB19CB"/>
    <w:rsid w:val="00DB1D7C"/>
    <w:rsid w:val="00DB6BB3"/>
    <w:rsid w:val="00DC32D0"/>
    <w:rsid w:val="00DD4074"/>
    <w:rsid w:val="00DD6114"/>
    <w:rsid w:val="00DD6F68"/>
    <w:rsid w:val="00DD7217"/>
    <w:rsid w:val="00DE4BB5"/>
    <w:rsid w:val="00DF2378"/>
    <w:rsid w:val="00DF385B"/>
    <w:rsid w:val="00E047A1"/>
    <w:rsid w:val="00E0781D"/>
    <w:rsid w:val="00E13D16"/>
    <w:rsid w:val="00E15ABB"/>
    <w:rsid w:val="00E15E96"/>
    <w:rsid w:val="00E17B98"/>
    <w:rsid w:val="00E20907"/>
    <w:rsid w:val="00E228E3"/>
    <w:rsid w:val="00E253E0"/>
    <w:rsid w:val="00E278C1"/>
    <w:rsid w:val="00E35722"/>
    <w:rsid w:val="00E46376"/>
    <w:rsid w:val="00E47A02"/>
    <w:rsid w:val="00E47A6E"/>
    <w:rsid w:val="00E47EBE"/>
    <w:rsid w:val="00E52E41"/>
    <w:rsid w:val="00E54987"/>
    <w:rsid w:val="00E57C6B"/>
    <w:rsid w:val="00E62DAD"/>
    <w:rsid w:val="00E70D77"/>
    <w:rsid w:val="00E71F1D"/>
    <w:rsid w:val="00E745DC"/>
    <w:rsid w:val="00E766BB"/>
    <w:rsid w:val="00E82FD4"/>
    <w:rsid w:val="00E83B75"/>
    <w:rsid w:val="00E83E0B"/>
    <w:rsid w:val="00E84278"/>
    <w:rsid w:val="00E919A7"/>
    <w:rsid w:val="00E9287C"/>
    <w:rsid w:val="00E92CBB"/>
    <w:rsid w:val="00E94D55"/>
    <w:rsid w:val="00E96264"/>
    <w:rsid w:val="00E9751D"/>
    <w:rsid w:val="00EA30F2"/>
    <w:rsid w:val="00EA64FD"/>
    <w:rsid w:val="00EA699B"/>
    <w:rsid w:val="00EB3ADE"/>
    <w:rsid w:val="00EB4C7B"/>
    <w:rsid w:val="00EB538D"/>
    <w:rsid w:val="00EB5725"/>
    <w:rsid w:val="00EC0BF8"/>
    <w:rsid w:val="00EC0D32"/>
    <w:rsid w:val="00EC5847"/>
    <w:rsid w:val="00ED2E2D"/>
    <w:rsid w:val="00ED5772"/>
    <w:rsid w:val="00EF4739"/>
    <w:rsid w:val="00F02AB9"/>
    <w:rsid w:val="00F124D5"/>
    <w:rsid w:val="00F13F11"/>
    <w:rsid w:val="00F14D8A"/>
    <w:rsid w:val="00F169F7"/>
    <w:rsid w:val="00F20C58"/>
    <w:rsid w:val="00F2463B"/>
    <w:rsid w:val="00F314E4"/>
    <w:rsid w:val="00F31927"/>
    <w:rsid w:val="00F31975"/>
    <w:rsid w:val="00F33993"/>
    <w:rsid w:val="00F42265"/>
    <w:rsid w:val="00F54956"/>
    <w:rsid w:val="00F55E80"/>
    <w:rsid w:val="00F57B7C"/>
    <w:rsid w:val="00F62621"/>
    <w:rsid w:val="00F65305"/>
    <w:rsid w:val="00F66882"/>
    <w:rsid w:val="00F755BE"/>
    <w:rsid w:val="00F80882"/>
    <w:rsid w:val="00F90BB9"/>
    <w:rsid w:val="00F95D23"/>
    <w:rsid w:val="00F96A73"/>
    <w:rsid w:val="00F96E0B"/>
    <w:rsid w:val="00FA515A"/>
    <w:rsid w:val="00FB1B77"/>
    <w:rsid w:val="00FB269F"/>
    <w:rsid w:val="00FB68BE"/>
    <w:rsid w:val="00FC0D02"/>
    <w:rsid w:val="00FC29FC"/>
    <w:rsid w:val="00FD29F0"/>
    <w:rsid w:val="00FD3493"/>
    <w:rsid w:val="00FD4D67"/>
    <w:rsid w:val="00FE2806"/>
    <w:rsid w:val="00FF66FC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30"/>
    </o:shapedefaults>
    <o:shapelayout v:ext="edit">
      <o:idmap v:ext="edit" data="2"/>
    </o:shapelayout>
  </w:shapeDefaults>
  <w:decimalSymbol w:val=","/>
  <w:listSeparator w:val=";"/>
  <w14:docId w14:val="6CA2892F"/>
  <w15:chartTrackingRefBased/>
  <w15:docId w15:val="{4825B648-623F-47F5-B67E-DE46A70F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DFA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F124D5"/>
    <w:pPr>
      <w:keepNext/>
      <w:tabs>
        <w:tab w:val="num" w:pos="0"/>
      </w:tabs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F4F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0F4F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17EDC"/>
  </w:style>
  <w:style w:type="paragraph" w:styleId="NormalWeb">
    <w:name w:val="Normal (Web)"/>
    <w:basedOn w:val="Normal"/>
    <w:rsid w:val="00283B48"/>
    <w:pPr>
      <w:suppressAutoHyphens/>
      <w:spacing w:before="280" w:after="280"/>
    </w:pPr>
    <w:rPr>
      <w:rFonts w:cs="Calibri"/>
      <w:lang w:val="es-ES" w:eastAsia="ar-SA"/>
    </w:rPr>
  </w:style>
  <w:style w:type="table" w:styleId="Tablaconcuadrcula">
    <w:name w:val="Table Grid"/>
    <w:basedOn w:val="Tablanormal"/>
    <w:rsid w:val="00101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09A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E09A5"/>
    <w:rPr>
      <w:rFonts w:ascii="Segoe UI" w:hAnsi="Segoe UI" w:cs="Segoe UI"/>
      <w:sz w:val="18"/>
      <w:szCs w:val="18"/>
      <w:lang w:val="gl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904B0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8904B0"/>
    <w:rPr>
      <w:lang w:val="gl-ES"/>
    </w:rPr>
  </w:style>
  <w:style w:type="character" w:styleId="Refdecomentario">
    <w:name w:val="annotation reference"/>
    <w:uiPriority w:val="99"/>
    <w:semiHidden/>
    <w:unhideWhenUsed/>
    <w:rsid w:val="008904B0"/>
    <w:rPr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D2287C"/>
    <w:rPr>
      <w:sz w:val="24"/>
      <w:szCs w:val="24"/>
      <w:lang w:val="gl-ES"/>
    </w:rPr>
  </w:style>
  <w:style w:type="paragraph" w:customStyle="1" w:styleId="dog-base-sangria">
    <w:name w:val="dog-base-sangria"/>
    <w:basedOn w:val="Normal"/>
    <w:rsid w:val="00390118"/>
    <w:pPr>
      <w:spacing w:before="100" w:beforeAutospacing="1" w:after="100" w:afterAutospacing="1"/>
    </w:pPr>
    <w:rPr>
      <w:lang w:eastAsia="gl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947D9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5947D9"/>
    <w:rPr>
      <w:lang w:eastAsia="es-ES"/>
    </w:rPr>
  </w:style>
  <w:style w:type="character" w:styleId="Refdenotaalpie">
    <w:name w:val="footnote reference"/>
    <w:uiPriority w:val="99"/>
    <w:semiHidden/>
    <w:unhideWhenUsed/>
    <w:rsid w:val="005947D9"/>
    <w:rPr>
      <w:vertAlign w:val="superscript"/>
    </w:rPr>
  </w:style>
  <w:style w:type="character" w:styleId="Hipervnculo">
    <w:name w:val="Hyperlink"/>
    <w:uiPriority w:val="99"/>
    <w:unhideWhenUsed/>
    <w:rsid w:val="00264F91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264F91"/>
    <w:rPr>
      <w:color w:val="605E5C"/>
      <w:shd w:val="clear" w:color="auto" w:fill="E1DFDD"/>
    </w:rPr>
  </w:style>
  <w:style w:type="paragraph" w:styleId="Prrafodelista">
    <w:name w:val="List Paragraph"/>
    <w:basedOn w:val="Normal"/>
    <w:qFormat/>
    <w:rsid w:val="00372777"/>
    <w:pPr>
      <w:ind w:left="708"/>
    </w:pPr>
  </w:style>
  <w:style w:type="character" w:customStyle="1" w:styleId="EncabezadoCar">
    <w:name w:val="Encabezado Car"/>
    <w:link w:val="Encabezado"/>
    <w:uiPriority w:val="99"/>
    <w:rsid w:val="00B52E04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9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8EE0F-ABCD-4259-BDC0-58515A963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MP PP OS AIRIOS</vt:lpstr>
    </vt:vector>
  </TitlesOfParts>
  <Company>vimaragalore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PP OS AIRIOS</dc:title>
  <dc:subject/>
  <dc:creator>F</dc:creator>
  <cp:keywords/>
  <dc:description/>
  <cp:lastModifiedBy>Lis Boa</cp:lastModifiedBy>
  <cp:revision>4</cp:revision>
  <cp:lastPrinted>2023-03-31T16:42:00Z</cp:lastPrinted>
  <dcterms:created xsi:type="dcterms:W3CDTF">2023-03-31T15:47:00Z</dcterms:created>
  <dcterms:modified xsi:type="dcterms:W3CDTF">2023-11-04T17:19:00Z</dcterms:modified>
</cp:coreProperties>
</file>